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FF" w:rsidRDefault="004B3CD1" w:rsidP="008F1115">
      <w:r w:rsidRPr="004B3CD1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-586740</wp:posOffset>
            </wp:positionV>
            <wp:extent cx="6829425" cy="9848850"/>
            <wp:effectExtent l="19050" t="0" r="9525" b="0"/>
            <wp:wrapThrough wrapText="bothSides">
              <wp:wrapPolygon edited="0">
                <wp:start x="-60" y="0"/>
                <wp:lineTo x="-60" y="21558"/>
                <wp:lineTo x="21630" y="21558"/>
                <wp:lineTo x="21630" y="0"/>
                <wp:lineTo x="-60" y="0"/>
              </wp:wrapPolygon>
            </wp:wrapThrough>
            <wp:docPr id="1" name="Рисунок 6" descr="C:\Users\WORKOUT\Desktop\СВ\положение ШС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ORKOUT\Desktop\СВ\положение ШСК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lastRenderedPageBreak/>
        <w:t>2.1. Цели: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 xml:space="preserve">ФСК создан в целях широкого привлечения учащихся, родителей и работников </w:t>
      </w:r>
      <w:r w:rsidR="00F969AC" w:rsidRPr="00E16EDB">
        <w:rPr>
          <w:rFonts w:ascii="Times New Roman" w:hAnsi="Times New Roman" w:cs="Times New Roman"/>
          <w:sz w:val="24"/>
          <w:szCs w:val="24"/>
        </w:rPr>
        <w:t>Школы</w:t>
      </w:r>
      <w:r w:rsidRPr="00E16EDB">
        <w:rPr>
          <w:rFonts w:ascii="Times New Roman" w:hAnsi="Times New Roman" w:cs="Times New Roman"/>
          <w:sz w:val="24"/>
          <w:szCs w:val="24"/>
        </w:rPr>
        <w:t xml:space="preserve"> к регулярным занятиям физической культурой и спортом, формирования здорового образа жизни, организации активного отдыха, повышение уровня физического развития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2.2. Основные задачи ФСК:</w:t>
      </w:r>
    </w:p>
    <w:p w:rsidR="00E17F89" w:rsidRPr="00E16EDB" w:rsidRDefault="00E17F89" w:rsidP="00337B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активное содействие физическому, духовному, интеллектуальному, гражданскому, патриотическому воспитанию учащихся, внедрение физической культуры и спорта в повседневную жизнь, организация работы по укреплению  их здоровья и повышению работоспособности;</w:t>
      </w:r>
    </w:p>
    <w:p w:rsidR="00E17F89" w:rsidRPr="00E16EDB" w:rsidRDefault="00E17F89" w:rsidP="00337B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организация занятий в спортивных секциях и группах оздоровительной направленности;</w:t>
      </w:r>
    </w:p>
    <w:p w:rsidR="00E17F89" w:rsidRPr="00E16EDB" w:rsidRDefault="00E17F89" w:rsidP="00337B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проведение массовых спортивно-оздоровительных и спортивных мероприятий для участников образовательного процесса;</w:t>
      </w:r>
    </w:p>
    <w:p w:rsidR="00E17F89" w:rsidRPr="00E16EDB" w:rsidRDefault="00E17F89" w:rsidP="00337B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проведение работы по физической реабилитации учащихся, имеющих отклонения в состоянии здоровья, организация деятельности воспитательных и оздоровительных структур клуба;</w:t>
      </w:r>
    </w:p>
    <w:p w:rsidR="00E17F89" w:rsidRPr="00E16EDB" w:rsidRDefault="00E17F89" w:rsidP="00337B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создание условий для развития всех видов и форм спортивно-оздоровительной деятельности учащихся;</w:t>
      </w:r>
    </w:p>
    <w:p w:rsidR="00E17F89" w:rsidRPr="00E16EDB" w:rsidRDefault="00E17F89" w:rsidP="00337B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создание условий для совместного здорового досуга учащихся, учителей, родителей.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 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b/>
          <w:bCs/>
          <w:sz w:val="24"/>
          <w:szCs w:val="24"/>
        </w:rPr>
        <w:t>III. Структура ФСК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 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 xml:space="preserve">3.1. Координацию деятельности ФСК осуществляет директор </w:t>
      </w:r>
      <w:r w:rsidR="00F969AC" w:rsidRPr="00E16EDB">
        <w:rPr>
          <w:rFonts w:ascii="Times New Roman" w:hAnsi="Times New Roman" w:cs="Times New Roman"/>
          <w:sz w:val="24"/>
          <w:szCs w:val="24"/>
        </w:rPr>
        <w:t>Школы</w:t>
      </w:r>
      <w:r w:rsidRPr="00E16EDB">
        <w:rPr>
          <w:rFonts w:ascii="Times New Roman" w:hAnsi="Times New Roman" w:cs="Times New Roman"/>
          <w:sz w:val="24"/>
          <w:szCs w:val="24"/>
        </w:rPr>
        <w:t>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 xml:space="preserve">3.2. Руководство ФСК осуществляет руководитель, назначаемый директором </w:t>
      </w:r>
      <w:r w:rsidR="00F969AC" w:rsidRPr="00E16EDB">
        <w:rPr>
          <w:rFonts w:ascii="Times New Roman" w:hAnsi="Times New Roman" w:cs="Times New Roman"/>
          <w:sz w:val="24"/>
          <w:szCs w:val="24"/>
        </w:rPr>
        <w:t>Школы</w:t>
      </w:r>
      <w:r w:rsidRPr="00E16EDB">
        <w:rPr>
          <w:rFonts w:ascii="Times New Roman" w:hAnsi="Times New Roman" w:cs="Times New Roman"/>
          <w:sz w:val="24"/>
          <w:szCs w:val="24"/>
        </w:rPr>
        <w:t xml:space="preserve"> из числа педагогических работников </w:t>
      </w:r>
      <w:r w:rsidR="00F969AC" w:rsidRPr="00E16EDB">
        <w:rPr>
          <w:rFonts w:ascii="Times New Roman" w:hAnsi="Times New Roman" w:cs="Times New Roman"/>
          <w:sz w:val="24"/>
          <w:szCs w:val="24"/>
        </w:rPr>
        <w:t>Школы</w:t>
      </w:r>
      <w:r w:rsidRPr="00E16EDB">
        <w:rPr>
          <w:rFonts w:ascii="Times New Roman" w:hAnsi="Times New Roman" w:cs="Times New Roman"/>
          <w:sz w:val="24"/>
          <w:szCs w:val="24"/>
        </w:rPr>
        <w:t>. Деятельность руководителя ФСК регламентируется должностной инструкцией.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 xml:space="preserve">3.3. Руководство спортивными секциями осуществляют тренеры-преподаватели и педагоги дополнительного образования, назначаемые директором </w:t>
      </w:r>
      <w:r w:rsidR="00F969AC" w:rsidRPr="00E16EDB">
        <w:rPr>
          <w:rFonts w:ascii="Times New Roman" w:hAnsi="Times New Roman" w:cs="Times New Roman"/>
          <w:sz w:val="24"/>
          <w:szCs w:val="24"/>
        </w:rPr>
        <w:t>Школы</w:t>
      </w:r>
      <w:r w:rsidRPr="00E16EDB">
        <w:rPr>
          <w:rFonts w:ascii="Times New Roman" w:hAnsi="Times New Roman" w:cs="Times New Roman"/>
          <w:sz w:val="24"/>
          <w:szCs w:val="24"/>
        </w:rPr>
        <w:t xml:space="preserve"> по представлению руководителя ФСК, действующие в соответствие с должностными инструкциями.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 xml:space="preserve">3.3 Членами ФСК могут являться учащиеся </w:t>
      </w:r>
      <w:r w:rsidR="001E743A" w:rsidRPr="00E16EDB">
        <w:rPr>
          <w:rFonts w:ascii="Times New Roman" w:hAnsi="Times New Roman" w:cs="Times New Roman"/>
          <w:sz w:val="24"/>
          <w:szCs w:val="24"/>
        </w:rPr>
        <w:t>Школы</w:t>
      </w:r>
      <w:r w:rsidRPr="00E16EDB">
        <w:rPr>
          <w:rFonts w:ascii="Times New Roman" w:hAnsi="Times New Roman" w:cs="Times New Roman"/>
          <w:sz w:val="24"/>
          <w:szCs w:val="24"/>
        </w:rPr>
        <w:t xml:space="preserve"> и других образовательных учреждений </w:t>
      </w:r>
      <w:r w:rsidR="001E743A" w:rsidRPr="00E16EDB">
        <w:rPr>
          <w:rFonts w:ascii="Times New Roman" w:hAnsi="Times New Roman" w:cs="Times New Roman"/>
          <w:sz w:val="24"/>
          <w:szCs w:val="24"/>
        </w:rPr>
        <w:t>Валуйского</w:t>
      </w:r>
      <w:r w:rsidRPr="00E16EDB">
        <w:rPr>
          <w:rFonts w:ascii="Times New Roman" w:hAnsi="Times New Roman" w:cs="Times New Roman"/>
          <w:sz w:val="24"/>
          <w:szCs w:val="24"/>
        </w:rPr>
        <w:t xml:space="preserve"> района, родители и работники </w:t>
      </w:r>
      <w:r w:rsidR="001E743A" w:rsidRPr="00E16EDB">
        <w:rPr>
          <w:rFonts w:ascii="Times New Roman" w:hAnsi="Times New Roman" w:cs="Times New Roman"/>
          <w:sz w:val="24"/>
          <w:szCs w:val="24"/>
        </w:rPr>
        <w:t>школы</w:t>
      </w:r>
      <w:r w:rsidRPr="00E16EDB">
        <w:rPr>
          <w:rFonts w:ascii="Times New Roman" w:hAnsi="Times New Roman" w:cs="Times New Roman"/>
          <w:sz w:val="24"/>
          <w:szCs w:val="24"/>
        </w:rPr>
        <w:t>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3.3. Органом самоуправления ФСК является Совет ФСК, избираемый  на общем собрании учащихся сроком на 1 год по 1 представителю от параллели классов.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3.4. Деятельность ФСК осуществляется на основе инициатив учащихся.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3.5. Координацию физкультурно-спортивной деятельности среди учащихся осуществляют:</w:t>
      </w:r>
    </w:p>
    <w:p w:rsidR="00E17F89" w:rsidRPr="00E16EDB" w:rsidRDefault="00E17F89" w:rsidP="00337B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в классах - физкультурные организаторы (физорги), избираемые сроком на 1 год;</w:t>
      </w:r>
    </w:p>
    <w:p w:rsidR="00E17F89" w:rsidRPr="00E16EDB" w:rsidRDefault="00E17F89" w:rsidP="00337B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в командах – капитаны, избираемые сроком на 1 спортивный сезон или на время проведения физкультурно-спортивного мероприятия;</w:t>
      </w:r>
    </w:p>
    <w:p w:rsidR="00E17F89" w:rsidRPr="00E16EDB" w:rsidRDefault="00E17F89" w:rsidP="00337B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в судейских коллегиях – судейские бригады по видам спорта, избираемые сроком на 1 год или на время проведения физкультурно-спортивного мероприятия.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3.6. К работе судейских коллегий могут привлекаться учащиеся, учителя, родители, тренеры-преподаватели, инструкторы  спортивных школ, представители  организаций-партнеров.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b/>
          <w:bCs/>
          <w:sz w:val="24"/>
          <w:szCs w:val="24"/>
        </w:rPr>
        <w:t>IV. Организация деятельности клуба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 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 xml:space="preserve">4.1. Клуб осуществляет свою деятельность в соответствии с настоящим Положением,  Положением физкультурно-оздоровительной и спортивно-массовой работы в </w:t>
      </w:r>
      <w:r w:rsidR="009B3A11" w:rsidRPr="00E16EDB">
        <w:rPr>
          <w:rFonts w:ascii="Times New Roman" w:hAnsi="Times New Roman" w:cs="Times New Roman"/>
          <w:sz w:val="24"/>
          <w:szCs w:val="24"/>
        </w:rPr>
        <w:t>МОУ «СОШ № 4» г. Валуйки</w:t>
      </w:r>
      <w:r w:rsidRPr="00E16EDB">
        <w:rPr>
          <w:rFonts w:ascii="Times New Roman" w:hAnsi="Times New Roman" w:cs="Times New Roman"/>
          <w:sz w:val="24"/>
          <w:szCs w:val="24"/>
        </w:rPr>
        <w:t xml:space="preserve">, рабочими программами по направлениям секций, учебным планом, планом  работы ФСК, ежегодно утверждаемыми директором </w:t>
      </w:r>
      <w:r w:rsidR="009B3A11" w:rsidRPr="00E16EDB">
        <w:rPr>
          <w:rFonts w:ascii="Times New Roman" w:hAnsi="Times New Roman" w:cs="Times New Roman"/>
          <w:sz w:val="24"/>
          <w:szCs w:val="24"/>
        </w:rPr>
        <w:t>Школы</w:t>
      </w:r>
      <w:r w:rsidRPr="00E16EDB">
        <w:rPr>
          <w:rFonts w:ascii="Times New Roman" w:hAnsi="Times New Roman" w:cs="Times New Roman"/>
          <w:sz w:val="24"/>
          <w:szCs w:val="24"/>
        </w:rPr>
        <w:t>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4.2. Учебные группы спортивных секций ФСК формируются   с учетом пола, состояния здоровья, уровня физической подготовленности, спортивной направленности и желания учащихся.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 xml:space="preserve">4.3. Набор в учебные группы осуществляется из числа учащихся 8-17 лет, родителей, работников </w:t>
      </w:r>
      <w:r w:rsidR="009B3A11" w:rsidRPr="00E16EDB">
        <w:rPr>
          <w:rFonts w:ascii="Times New Roman" w:hAnsi="Times New Roman" w:cs="Times New Roman"/>
          <w:sz w:val="24"/>
          <w:szCs w:val="24"/>
        </w:rPr>
        <w:t>Школы</w:t>
      </w:r>
      <w:r w:rsidRPr="00E16EDB">
        <w:rPr>
          <w:rFonts w:ascii="Times New Roman" w:hAnsi="Times New Roman" w:cs="Times New Roman"/>
          <w:sz w:val="24"/>
          <w:szCs w:val="24"/>
        </w:rPr>
        <w:t>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4.4. Группы могут быть одно- и разновозрастными.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4.5. Зачисление в клуб осуществляется по личному заявлению и справке о состоянии здоровья.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4.6. Порядок комплектования, наполняемость учебных групп в секциях, режим учебно-тренировочной работы устанавливается в соответствии с нормативно-правовыми актами, регулирующими деятельность образовательных учреждений,  нормами СанПиН.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4.7. Занятия в клубе проводятся в соответствии с графиками и расписаниями в форме тренировок, консультаций, соревнований, а также участия в физкультурно-спортивных праздниках, агитационно-пропагандистических пробегах, показательных выступлениях.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4.8. Деятельность на занятиях ФСК обеспечивается всеми необходимыми материально-техническими средствами.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4.9. В каникулярное время занятия проводятся в соответствии с расписанием.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4.10. Занятия фиксируются тренерами-преподавателями, педагогами дополнительного образования в специальных журналах.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 xml:space="preserve">4.11. Медицинский контроль за состоянием учащихся во время занятий в спортивных секциях, на спортивных и спортивно-массовых мероприятиях осуществляют руководители секций во взаимодействии с медицинскими работниками </w:t>
      </w:r>
      <w:r w:rsidR="009B3A11" w:rsidRPr="00E16EDB">
        <w:rPr>
          <w:rFonts w:ascii="Times New Roman" w:hAnsi="Times New Roman" w:cs="Times New Roman"/>
          <w:sz w:val="24"/>
          <w:szCs w:val="24"/>
        </w:rPr>
        <w:t>Школы</w:t>
      </w:r>
      <w:r w:rsidRPr="00E16EDB">
        <w:rPr>
          <w:rFonts w:ascii="Times New Roman" w:hAnsi="Times New Roman" w:cs="Times New Roman"/>
          <w:sz w:val="24"/>
          <w:szCs w:val="24"/>
        </w:rPr>
        <w:t>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4.12. Контроль за проведением занятий в секциях осуществляет руководитель ФСК.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4.13. ФСК имеет право присвоения массовых спортивных разрядов по культивируемым видам спорта, «Юный судья» в соответствие с законодательством.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 xml:space="preserve">4.14. ФСК проводит в соответствие с утвержденным планом работы спортивные и спортивно-массовые мероприятия на базе </w:t>
      </w:r>
      <w:r w:rsidR="001B0B5C" w:rsidRPr="00E16EDB">
        <w:rPr>
          <w:rFonts w:ascii="Times New Roman" w:hAnsi="Times New Roman" w:cs="Times New Roman"/>
          <w:sz w:val="24"/>
          <w:szCs w:val="24"/>
        </w:rPr>
        <w:t>Школы</w:t>
      </w:r>
      <w:r w:rsidRPr="00E16EDB">
        <w:rPr>
          <w:rFonts w:ascii="Times New Roman" w:hAnsi="Times New Roman" w:cs="Times New Roman"/>
          <w:sz w:val="24"/>
          <w:szCs w:val="24"/>
        </w:rPr>
        <w:t>, принимает участие в спортивных мероприятиях Школьной спортивной лиги,  Президентских состязаний, других спортивных мероприятиях  в соответствие с положениями.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b/>
          <w:bCs/>
          <w:sz w:val="24"/>
          <w:szCs w:val="24"/>
        </w:rPr>
        <w:t>V. Права и обязанности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5.1. Члены ФСК имеют право:</w:t>
      </w:r>
    </w:p>
    <w:p w:rsidR="00E17F89" w:rsidRPr="00E16EDB" w:rsidRDefault="00E17F89" w:rsidP="00337B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избирать и быть избранными в Совет ФСК, принимать участие во всех мероприятиях, проводимых ФСК;</w:t>
      </w:r>
    </w:p>
    <w:p w:rsidR="00E17F89" w:rsidRPr="00E16EDB" w:rsidRDefault="00E17F89" w:rsidP="00337B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бесплатно пользоваться спортивным инвентарем и оборудованием, спортивными сооружениями, учебно-методическими пособиями;</w:t>
      </w:r>
    </w:p>
    <w:p w:rsidR="00E17F89" w:rsidRPr="00E16EDB" w:rsidRDefault="00E17F89" w:rsidP="00337B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получать консультации, вносить предложения по улучшению работы ФСК;</w:t>
      </w:r>
    </w:p>
    <w:p w:rsidR="00E17F89" w:rsidRPr="00E16EDB" w:rsidRDefault="00E17F89" w:rsidP="00337B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заниматься физическими упражнениями, спортом и туризмом в секциях, командах клуба;</w:t>
      </w:r>
    </w:p>
    <w:p w:rsidR="00E17F89" w:rsidRPr="00E16EDB" w:rsidRDefault="00E17F89" w:rsidP="00337B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lastRenderedPageBreak/>
        <w:t>участвовать в физкультурно-оздоровительных и спортивных мероприятиях, выступать на спортивных соревнованиях, спартакиадах, физкультурных праздниках</w:t>
      </w:r>
    </w:p>
    <w:p w:rsidR="00E17F89" w:rsidRPr="00E16EDB" w:rsidRDefault="00E17F89" w:rsidP="00337B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носить эмблему, исполнять гимн и ритуалы ФСК.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5.2. Члены клуба обязаны:</w:t>
      </w:r>
    </w:p>
    <w:p w:rsidR="00E17F89" w:rsidRPr="00E16EDB" w:rsidRDefault="00E17F89" w:rsidP="00337B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выполнять требования настоящего Положения;</w:t>
      </w:r>
    </w:p>
    <w:p w:rsidR="00E17F89" w:rsidRPr="00E16EDB" w:rsidRDefault="00E17F89" w:rsidP="00337B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неукоснительно выполнять требования техники безопасности и установки тренера-преподавателя или педагога дополнительного образования;</w:t>
      </w:r>
    </w:p>
    <w:p w:rsidR="00E17F89" w:rsidRPr="00E16EDB" w:rsidRDefault="00E17F89" w:rsidP="00337B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вести здоровый образ жизни, укреплять свое здоровье, регулярно заниматься физической культурой и спортом, улучшать свою физическую подготовленность и готовить себя к труду и защите Родины;</w:t>
      </w:r>
    </w:p>
    <w:p w:rsidR="00E17F89" w:rsidRPr="00E16EDB" w:rsidRDefault="00E17F89" w:rsidP="00337B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показывать личный пример здорового образа жизни;</w:t>
      </w:r>
    </w:p>
    <w:p w:rsidR="00E17F89" w:rsidRPr="00E16EDB" w:rsidRDefault="00E17F89" w:rsidP="00337B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бережно относиться к инвентарю и имуществу клуба;</w:t>
      </w:r>
    </w:p>
    <w:p w:rsidR="00E17F89" w:rsidRPr="00E16EDB" w:rsidRDefault="00E17F89" w:rsidP="00337B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помогать клубу в проведении массовых мероприятий;</w:t>
      </w:r>
    </w:p>
    <w:p w:rsidR="00E17F89" w:rsidRPr="00E16EDB" w:rsidRDefault="00E17F89" w:rsidP="00337B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систематически проходить медицинское освидетельствование, соблюдать личную гигиену и требования врачебного контроля;</w:t>
      </w:r>
    </w:p>
    <w:p w:rsidR="00E17F89" w:rsidRPr="00E16EDB" w:rsidRDefault="00E17F89" w:rsidP="00337B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иметь собственную тренировочную форму для занятий.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5.3. Руководители секций имеют право: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на свободу выбора и использования методик обучения, обеспечивающих высокий уровень обучения;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5.4. Руководители секций обязаны:</w:t>
      </w:r>
    </w:p>
    <w:p w:rsidR="00E17F89" w:rsidRPr="00E16EDB" w:rsidRDefault="00E17F89" w:rsidP="00337B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осуществлять свою деятельность в соответствие с должностными инструкциями, строго следовать нормам профессиональной этики;</w:t>
      </w:r>
    </w:p>
    <w:p w:rsidR="00E17F89" w:rsidRPr="00E16EDB" w:rsidRDefault="00E17F89" w:rsidP="00337B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 xml:space="preserve">выполнять указания и распоряжения руководителя клуба и директора </w:t>
      </w:r>
      <w:r w:rsidR="00957C7C" w:rsidRPr="00E16EDB">
        <w:rPr>
          <w:rFonts w:ascii="Times New Roman" w:hAnsi="Times New Roman" w:cs="Times New Roman"/>
          <w:sz w:val="24"/>
          <w:szCs w:val="24"/>
        </w:rPr>
        <w:t>школы</w:t>
      </w:r>
      <w:r w:rsidRPr="00E16EDB">
        <w:rPr>
          <w:rFonts w:ascii="Times New Roman" w:hAnsi="Times New Roman" w:cs="Times New Roman"/>
          <w:sz w:val="24"/>
          <w:szCs w:val="24"/>
        </w:rPr>
        <w:t>.</w:t>
      </w:r>
    </w:p>
    <w:p w:rsidR="00E17F89" w:rsidRPr="00E16EDB" w:rsidRDefault="00E17F89" w:rsidP="00337B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5.4. ФСК обязан:</w:t>
      </w:r>
    </w:p>
    <w:p w:rsidR="00E17F89" w:rsidRPr="00E16EDB" w:rsidRDefault="00E17F89" w:rsidP="00337B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ознакомить членов клуба с настоящим Положением</w:t>
      </w:r>
    </w:p>
    <w:p w:rsidR="00E17F89" w:rsidRPr="00E16EDB" w:rsidRDefault="00E17F89" w:rsidP="00337B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планировать и организовывать работу ФСК</w:t>
      </w:r>
    </w:p>
    <w:p w:rsidR="00E17F89" w:rsidRPr="00E16EDB" w:rsidRDefault="00E17F89" w:rsidP="00337B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обеспечивать права членов клуба;</w:t>
      </w:r>
    </w:p>
    <w:p w:rsidR="00E17F89" w:rsidRPr="00E16EDB" w:rsidRDefault="00E17F89" w:rsidP="00337B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в установленном порядке приобретать и выдавать членам клуба для пользования спортивный инвентарь и форму;</w:t>
      </w:r>
    </w:p>
    <w:p w:rsidR="00E17F89" w:rsidRPr="00E16EDB" w:rsidRDefault="00E17F89" w:rsidP="00337B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осуществлять планирование, подготовку и проведение   спортивных соревнований, спартакиад, учебно-тренировочных сборов, других спортивно-массовых   мероприятий;</w:t>
      </w:r>
    </w:p>
    <w:p w:rsidR="00E17F89" w:rsidRPr="00E16EDB" w:rsidRDefault="00E17F89" w:rsidP="00337B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 xml:space="preserve">ходатайствовать перед директором </w:t>
      </w:r>
      <w:r w:rsidR="0051174E" w:rsidRPr="00E16EDB">
        <w:rPr>
          <w:rFonts w:ascii="Times New Roman" w:hAnsi="Times New Roman" w:cs="Times New Roman"/>
          <w:sz w:val="24"/>
          <w:szCs w:val="24"/>
        </w:rPr>
        <w:t>Школы</w:t>
      </w:r>
      <w:r w:rsidRPr="00E16EDB">
        <w:rPr>
          <w:rFonts w:ascii="Times New Roman" w:hAnsi="Times New Roman" w:cs="Times New Roman"/>
          <w:sz w:val="24"/>
          <w:szCs w:val="24"/>
        </w:rPr>
        <w:t xml:space="preserve"> о награждени</w:t>
      </w:r>
      <w:r w:rsidR="00AA7EA5" w:rsidRPr="00E16EDB">
        <w:rPr>
          <w:rFonts w:ascii="Times New Roman" w:hAnsi="Times New Roman" w:cs="Times New Roman"/>
          <w:sz w:val="24"/>
          <w:szCs w:val="24"/>
        </w:rPr>
        <w:t>и грамотами, ценными подарками</w:t>
      </w:r>
      <w:r w:rsidRPr="00E16EDB">
        <w:rPr>
          <w:rFonts w:ascii="Times New Roman" w:hAnsi="Times New Roman" w:cs="Times New Roman"/>
          <w:sz w:val="24"/>
          <w:szCs w:val="24"/>
        </w:rPr>
        <w:t>, преподавателей, родителей, имеющих высокие достижения в физкультурно-спортивной деятельности;</w:t>
      </w:r>
    </w:p>
    <w:p w:rsidR="00E17F89" w:rsidRPr="00E16EDB" w:rsidRDefault="00E17F89" w:rsidP="00337B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предоставлять в установленном порядке документы к награждению и присвоению спортивных званий членам клуба;</w:t>
      </w:r>
    </w:p>
    <w:p w:rsidR="00E17F89" w:rsidRPr="00E16EDB" w:rsidRDefault="00E17F89" w:rsidP="00337B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обеспечивать необходимые условия по охране жизни и здоровья членов клуба во время занятий, при проведении спортивных и спортивно-массовых мероприятий;</w:t>
      </w:r>
    </w:p>
    <w:p w:rsidR="00E17F89" w:rsidRPr="00E16EDB" w:rsidRDefault="00E17F89" w:rsidP="00337B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EDB">
        <w:rPr>
          <w:rFonts w:ascii="Times New Roman" w:hAnsi="Times New Roman" w:cs="Times New Roman"/>
          <w:sz w:val="24"/>
          <w:szCs w:val="24"/>
        </w:rPr>
        <w:t>осуществлять иную деятельность, не противоречащую закону.</w:t>
      </w:r>
    </w:p>
    <w:sectPr w:rsidR="00E17F89" w:rsidRPr="00E16EDB" w:rsidSect="0077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B8C" w:rsidRDefault="007B7B8C" w:rsidP="004B3CD1">
      <w:pPr>
        <w:spacing w:after="0" w:line="240" w:lineRule="auto"/>
      </w:pPr>
      <w:r>
        <w:separator/>
      </w:r>
    </w:p>
  </w:endnote>
  <w:endnote w:type="continuationSeparator" w:id="1">
    <w:p w:rsidR="007B7B8C" w:rsidRDefault="007B7B8C" w:rsidP="004B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B8C" w:rsidRDefault="007B7B8C" w:rsidP="004B3CD1">
      <w:pPr>
        <w:spacing w:after="0" w:line="240" w:lineRule="auto"/>
      </w:pPr>
      <w:r>
        <w:separator/>
      </w:r>
    </w:p>
  </w:footnote>
  <w:footnote w:type="continuationSeparator" w:id="1">
    <w:p w:rsidR="007B7B8C" w:rsidRDefault="007B7B8C" w:rsidP="004B3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4DF"/>
    <w:multiLevelType w:val="multilevel"/>
    <w:tmpl w:val="53B4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520E1"/>
    <w:multiLevelType w:val="multilevel"/>
    <w:tmpl w:val="11F2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B4FC8"/>
    <w:multiLevelType w:val="multilevel"/>
    <w:tmpl w:val="0442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00190"/>
    <w:multiLevelType w:val="multilevel"/>
    <w:tmpl w:val="3638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E81D02"/>
    <w:multiLevelType w:val="multilevel"/>
    <w:tmpl w:val="1332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304D9"/>
    <w:multiLevelType w:val="multilevel"/>
    <w:tmpl w:val="6BD8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66F95"/>
    <w:multiLevelType w:val="multilevel"/>
    <w:tmpl w:val="F596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2054"/>
    <w:rsid w:val="000B5D73"/>
    <w:rsid w:val="00151A79"/>
    <w:rsid w:val="001B0B5C"/>
    <w:rsid w:val="001E1937"/>
    <w:rsid w:val="001E743A"/>
    <w:rsid w:val="001F1AFE"/>
    <w:rsid w:val="001F44F1"/>
    <w:rsid w:val="00271B1C"/>
    <w:rsid w:val="00297ED7"/>
    <w:rsid w:val="00337B54"/>
    <w:rsid w:val="00357D7A"/>
    <w:rsid w:val="0038534D"/>
    <w:rsid w:val="003C198D"/>
    <w:rsid w:val="0041581D"/>
    <w:rsid w:val="004B3CD1"/>
    <w:rsid w:val="0051174E"/>
    <w:rsid w:val="00543D79"/>
    <w:rsid w:val="00552068"/>
    <w:rsid w:val="00762054"/>
    <w:rsid w:val="007741FF"/>
    <w:rsid w:val="007B7B8C"/>
    <w:rsid w:val="008A386F"/>
    <w:rsid w:val="008F1115"/>
    <w:rsid w:val="00957C7C"/>
    <w:rsid w:val="009B3A11"/>
    <w:rsid w:val="00A52F01"/>
    <w:rsid w:val="00A86BE2"/>
    <w:rsid w:val="00AA7EA5"/>
    <w:rsid w:val="00C11B48"/>
    <w:rsid w:val="00C24800"/>
    <w:rsid w:val="00C3719C"/>
    <w:rsid w:val="00E16EDB"/>
    <w:rsid w:val="00E17F89"/>
    <w:rsid w:val="00F715D0"/>
    <w:rsid w:val="00F93DF3"/>
    <w:rsid w:val="00F969AC"/>
    <w:rsid w:val="00FD7E16"/>
    <w:rsid w:val="00FE1BE2"/>
    <w:rsid w:val="00FF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1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4800"/>
  </w:style>
  <w:style w:type="paragraph" w:styleId="a6">
    <w:name w:val="header"/>
    <w:basedOn w:val="a"/>
    <w:link w:val="a7"/>
    <w:uiPriority w:val="99"/>
    <w:semiHidden/>
    <w:unhideWhenUsed/>
    <w:rsid w:val="004B3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3CD1"/>
  </w:style>
  <w:style w:type="paragraph" w:styleId="a8">
    <w:name w:val="footer"/>
    <w:basedOn w:val="a"/>
    <w:link w:val="a9"/>
    <w:uiPriority w:val="99"/>
    <w:semiHidden/>
    <w:unhideWhenUsed/>
    <w:rsid w:val="004B3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3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WORKOUT</dc:creator>
  <cp:lastModifiedBy>WORKOUT</cp:lastModifiedBy>
  <cp:revision>3</cp:revision>
  <cp:lastPrinted>2016-10-02T17:06:00Z</cp:lastPrinted>
  <dcterms:created xsi:type="dcterms:W3CDTF">2020-11-02T13:51:00Z</dcterms:created>
  <dcterms:modified xsi:type="dcterms:W3CDTF">2020-11-02T13:53:00Z</dcterms:modified>
</cp:coreProperties>
</file>