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430" w:rsidRDefault="00AF5430" w:rsidP="00D42C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D42C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D42C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-1061085</wp:posOffset>
            </wp:positionV>
            <wp:extent cx="6810375" cy="9620250"/>
            <wp:effectExtent l="19050" t="0" r="9525" b="0"/>
            <wp:wrapNone/>
            <wp:docPr id="1" name="Рисунок 1" descr="C:\Users\WORKOUT\Desktop\СВ\совет ШС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OUT\Desktop\СВ\совет ШСК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 xml:space="preserve">организует работу по </w:t>
      </w:r>
      <w:proofErr w:type="spellStart"/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защи</w:t>
      </w:r>
      <w:proofErr w:type="spellEnd"/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5430" w:rsidRDefault="00AF5430" w:rsidP="00AF543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организует работу по защите прав воспитанников, укреплению дисциплины и порядка;</w:t>
      </w:r>
    </w:p>
    <w:p w:rsidR="009A26B5" w:rsidRPr="009A26B5" w:rsidRDefault="00D42C99" w:rsidP="00D42C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 xml:space="preserve">информирует воспитанников о деятельности школьной и городской системы самоуправления, содействует организации спортивных программ и проектов как на территории школы, так и вне </w:t>
      </w:r>
      <w:r w:rsidRPr="009A26B5">
        <w:rPr>
          <w:rFonts w:ascii="Times New Roman" w:eastAsia="Times New Roman" w:hAnsi="Times New Roman" w:cs="Times New Roman"/>
          <w:sz w:val="26"/>
          <w:szCs w:val="26"/>
        </w:rPr>
        <w:t>нее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5655A" w:rsidRDefault="009A26B5" w:rsidP="00E565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027D9">
        <w:rPr>
          <w:rFonts w:ascii="Times New Roman" w:eastAsia="Times New Roman" w:hAnsi="Times New Roman" w:cs="Times New Roman"/>
          <w:b/>
          <w:bCs/>
          <w:sz w:val="26"/>
          <w:szCs w:val="26"/>
        </w:rPr>
        <w:t>4. Права Совета спортивного клуб</w:t>
      </w:r>
    </w:p>
    <w:p w:rsidR="00E5655A" w:rsidRDefault="009A26B5" w:rsidP="00E565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26B5">
        <w:rPr>
          <w:rFonts w:ascii="Times New Roman" w:eastAsia="Times New Roman" w:hAnsi="Times New Roman" w:cs="Times New Roman"/>
          <w:sz w:val="26"/>
          <w:szCs w:val="26"/>
        </w:rPr>
        <w:t>Совет спортивного клуба имеет право:</w:t>
      </w:r>
    </w:p>
    <w:p w:rsidR="00E5655A" w:rsidRDefault="00E5655A" w:rsidP="00E565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проводить на территории школы собрания, в том числе закрытые, и иные мероприятия не реже 1 раза в месяц;</w:t>
      </w:r>
    </w:p>
    <w:p w:rsidR="00E5655A" w:rsidRDefault="00E5655A" w:rsidP="00E565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размещать на территории школы информацию (на стендах) и в школьных средствах информации, получать время для выступлений своих представителей на классных часах и родительских собраниях;</w:t>
      </w:r>
    </w:p>
    <w:p w:rsidR="00E5655A" w:rsidRDefault="00E5655A" w:rsidP="00E565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направлять в администрацию школы письменные запросы, предложения и получать на них ответы;</w:t>
      </w:r>
    </w:p>
    <w:p w:rsidR="00E5655A" w:rsidRDefault="00E5655A" w:rsidP="00E565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знакомиться с нормативными документами школы, спортивного клуба, центра дополнительного образования и их проектами, вносить к ним свои предложения;</w:t>
      </w:r>
    </w:p>
    <w:p w:rsidR="00E5655A" w:rsidRDefault="00E5655A" w:rsidP="00E565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получать от администрации школы информацию по вопросам жизни школы и центра дополнительного образования;</w:t>
      </w:r>
    </w:p>
    <w:p w:rsidR="0041116B" w:rsidRDefault="00E5655A" w:rsidP="00411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представлять интересы учеников администрации школы, на педагогических советах, собраниях, посвященных решению вопросов жизни спортивного клуба;</w:t>
      </w:r>
    </w:p>
    <w:p w:rsidR="0041116B" w:rsidRDefault="0041116B" w:rsidP="00411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проводить встречи с директором школы, заместителем директора школы по ВР и другими представителями администрации;</w:t>
      </w:r>
    </w:p>
    <w:p w:rsidR="0041116B" w:rsidRDefault="0041116B" w:rsidP="00411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проводить среди воспитанников опросы и референдумы;</w:t>
      </w:r>
    </w:p>
    <w:p w:rsidR="0041116B" w:rsidRDefault="0041116B" w:rsidP="00411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направлять своих представителей для работы в коллегиальных органах управления школы;</w:t>
      </w:r>
    </w:p>
    <w:p w:rsidR="0041116B" w:rsidRDefault="0041116B" w:rsidP="00411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организовывать работу общественных приемных совета школьного спортивного клуба, сбор предложений воспитанников, ставить вопрос о решении поднятых воспитанниками проблем перед администрацией школы, другими органами и организациями;</w:t>
      </w:r>
    </w:p>
    <w:p w:rsidR="0041116B" w:rsidRDefault="0041116B" w:rsidP="00411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принимать решения по рассматриваемым вопросам, информировать воспитанников, администрацию школы о принятых решениях;</w:t>
      </w:r>
    </w:p>
    <w:p w:rsidR="00214697" w:rsidRDefault="0041116B" w:rsidP="00214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пользоваться организационной поддержкой должностных лиц школы, отвечающих за воспитательную и спортивно-массовую работу при подготовке и проведении мероприятий Совета спортивного клуба;</w:t>
      </w:r>
    </w:p>
    <w:p w:rsidR="00214697" w:rsidRDefault="00214697" w:rsidP="00214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вносить в администрацию школы предложения по совершенствованию учебно-воспитательного и физкультурно-спортивного процесса школы;</w:t>
      </w:r>
    </w:p>
    <w:p w:rsidR="00214697" w:rsidRDefault="00214697" w:rsidP="00214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вносить в администрацию школы предложения о поощрении и наказании воспитанников, при рассмотрении администрацией вопросов о дисциплинарном воздействии по отношению к воспитанникам давать заключение о целесообразности его применения;</w:t>
      </w:r>
    </w:p>
    <w:p w:rsidR="00214697" w:rsidRDefault="00214697" w:rsidP="00214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опротестовать решения администрации и других органов управления школы, действия работников школы, противоречащие Уставу школы;</w:t>
      </w:r>
    </w:p>
    <w:p w:rsidR="00214697" w:rsidRDefault="00214697" w:rsidP="00214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опротестовать решения администрации школы, касающиеся воспитанников, принятые без учета предложений Совета спортивного клуба;</w:t>
      </w:r>
    </w:p>
    <w:p w:rsidR="00214697" w:rsidRDefault="00214697" w:rsidP="00214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создавать печатные органы;</w:t>
      </w:r>
    </w:p>
    <w:p w:rsidR="004A7CBD" w:rsidRDefault="00214697" w:rsidP="004A7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A26B5" w:rsidRPr="009A26B5">
        <w:rPr>
          <w:rFonts w:ascii="Times New Roman" w:eastAsia="Times New Roman" w:hAnsi="Times New Roman" w:cs="Times New Roman"/>
          <w:sz w:val="26"/>
          <w:szCs w:val="26"/>
        </w:rPr>
        <w:t>вносить предложения в план воспитательной, спортивной и физкультурно-массовой работы школы.</w:t>
      </w:r>
    </w:p>
    <w:p w:rsidR="004A7CBD" w:rsidRDefault="009A26B5" w:rsidP="004A7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27D9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5. Порядок формирования и структура Совета спортивного клуба</w:t>
      </w:r>
    </w:p>
    <w:p w:rsidR="004A7CBD" w:rsidRDefault="009A26B5" w:rsidP="004A7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27D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5.1 Совет школьного спортивного клуба формируется на выборной основе сроком на один год;</w:t>
      </w:r>
    </w:p>
    <w:p w:rsidR="004A7CBD" w:rsidRDefault="009A26B5" w:rsidP="004A7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27D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5.2</w:t>
      </w:r>
      <w:proofErr w:type="gramStart"/>
      <w:r w:rsidRPr="000027D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В</w:t>
      </w:r>
      <w:proofErr w:type="gramEnd"/>
      <w:r w:rsidRPr="000027D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состав Совета школьного спортивного клуба могут избираться представители спортивных секций из числа учащихся 4-9 классов (по одному человеку);</w:t>
      </w:r>
    </w:p>
    <w:p w:rsidR="004A7CBD" w:rsidRDefault="009A26B5" w:rsidP="004A7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27D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5.3</w:t>
      </w:r>
      <w:proofErr w:type="gramStart"/>
      <w:r w:rsidRPr="000027D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В</w:t>
      </w:r>
      <w:proofErr w:type="gramEnd"/>
      <w:r w:rsidRPr="000027D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Совет школьного спортивного клуба входят представители от Совета школы и Ученического совета.</w:t>
      </w:r>
    </w:p>
    <w:p w:rsidR="004A7CBD" w:rsidRDefault="009A26B5" w:rsidP="004A7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27D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5.4 Председателем Совета школьного спортивного клуба является руководитель школьного спортивного клуба.</w:t>
      </w:r>
    </w:p>
    <w:p w:rsidR="00E67654" w:rsidRPr="004A7CBD" w:rsidRDefault="009A26B5" w:rsidP="004A7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27D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5.5 Выборы заместителя председателя Совета школьного спортивного клуба осуществляются на первом заседании Совета клуба. Выборы считаются действительными, если на заседании присутствовало не менее 2/3 членов Совета клуба. Решение принимается большинством голосов из числа присутствующих Совета клуба.</w:t>
      </w:r>
    </w:p>
    <w:sectPr w:rsidR="00E67654" w:rsidRPr="004A7CBD" w:rsidSect="00444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C34F5"/>
    <w:multiLevelType w:val="multilevel"/>
    <w:tmpl w:val="A678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EF3490"/>
    <w:multiLevelType w:val="multilevel"/>
    <w:tmpl w:val="91FE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FA65D4"/>
    <w:multiLevelType w:val="multilevel"/>
    <w:tmpl w:val="81260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5A3373"/>
    <w:multiLevelType w:val="multilevel"/>
    <w:tmpl w:val="05B4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5F34D1"/>
    <w:multiLevelType w:val="multilevel"/>
    <w:tmpl w:val="C852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61261A"/>
    <w:multiLevelType w:val="multilevel"/>
    <w:tmpl w:val="ED94D4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>
    <w:nsid w:val="52BD58EA"/>
    <w:multiLevelType w:val="multilevel"/>
    <w:tmpl w:val="A4C81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134FB5"/>
    <w:multiLevelType w:val="multilevel"/>
    <w:tmpl w:val="4B2C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484430"/>
    <w:multiLevelType w:val="multilevel"/>
    <w:tmpl w:val="5B64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65D1"/>
    <w:rsid w:val="000027D9"/>
    <w:rsid w:val="00067C08"/>
    <w:rsid w:val="00214697"/>
    <w:rsid w:val="0041116B"/>
    <w:rsid w:val="00444AD2"/>
    <w:rsid w:val="004A7CBD"/>
    <w:rsid w:val="0080058B"/>
    <w:rsid w:val="009A26B5"/>
    <w:rsid w:val="00AF5430"/>
    <w:rsid w:val="00C4235F"/>
    <w:rsid w:val="00CE5C91"/>
    <w:rsid w:val="00D365D1"/>
    <w:rsid w:val="00D42C99"/>
    <w:rsid w:val="00E5655A"/>
    <w:rsid w:val="00E6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D365D1"/>
  </w:style>
  <w:style w:type="character" w:customStyle="1" w:styleId="apple-converted-space">
    <w:name w:val="apple-converted-space"/>
    <w:basedOn w:val="a0"/>
    <w:rsid w:val="00D365D1"/>
  </w:style>
  <w:style w:type="character" w:customStyle="1" w:styleId="submenu-table">
    <w:name w:val="submenu-table"/>
    <w:basedOn w:val="a0"/>
    <w:rsid w:val="00D365D1"/>
  </w:style>
  <w:style w:type="paragraph" w:styleId="a3">
    <w:name w:val="List Paragraph"/>
    <w:basedOn w:val="a"/>
    <w:uiPriority w:val="34"/>
    <w:qFormat/>
    <w:rsid w:val="000027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5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528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WORKOUT</dc:creator>
  <cp:lastModifiedBy>WORKOUT</cp:lastModifiedBy>
  <cp:revision>2</cp:revision>
  <dcterms:created xsi:type="dcterms:W3CDTF">2020-11-02T14:02:00Z</dcterms:created>
  <dcterms:modified xsi:type="dcterms:W3CDTF">2020-11-02T14:02:00Z</dcterms:modified>
</cp:coreProperties>
</file>