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64" w:rsidRPr="00F408E2" w:rsidRDefault="00394764" w:rsidP="003947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08E2">
        <w:rPr>
          <w:rFonts w:ascii="Times New Roman" w:hAnsi="Times New Roman"/>
          <w:b/>
          <w:sz w:val="28"/>
          <w:szCs w:val="28"/>
        </w:rPr>
        <w:t>Областное государственное бюджетное общеобразовательное учреждение</w:t>
      </w:r>
    </w:p>
    <w:p w:rsidR="00394764" w:rsidRPr="00F408E2" w:rsidRDefault="00394764" w:rsidP="00394764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F408E2">
        <w:rPr>
          <w:rFonts w:ascii="Times New Roman" w:hAnsi="Times New Roman"/>
          <w:b/>
          <w:sz w:val="28"/>
          <w:szCs w:val="28"/>
        </w:rPr>
        <w:t xml:space="preserve"> «Валуйская средняя общеобразовательная школа №4» Белгородской области</w:t>
      </w:r>
    </w:p>
    <w:p w:rsidR="00394764" w:rsidRPr="00F408E2" w:rsidRDefault="00394764" w:rsidP="00394764">
      <w:pPr>
        <w:spacing w:after="0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596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4030"/>
        <w:gridCol w:w="3767"/>
      </w:tblGrid>
      <w:tr w:rsidR="00394764" w:rsidRPr="00F408E2" w:rsidTr="00394764">
        <w:trPr>
          <w:trHeight w:val="2276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394764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«Согласовано»</w:t>
            </w:r>
          </w:p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394764">
              <w:rPr>
                <w:rFonts w:ascii="Times New Roman" w:hAnsi="Times New Roman"/>
                <w:iCs/>
                <w:sz w:val="24"/>
                <w:szCs w:val="28"/>
              </w:rPr>
              <w:t>Руководитель МО</w:t>
            </w:r>
          </w:p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394764">
              <w:rPr>
                <w:rFonts w:ascii="Times New Roman" w:hAnsi="Times New Roman"/>
                <w:iCs/>
                <w:sz w:val="24"/>
                <w:szCs w:val="28"/>
              </w:rPr>
              <w:t>_________Гусак С.В.</w:t>
            </w:r>
          </w:p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394764">
              <w:rPr>
                <w:rFonts w:ascii="Times New Roman" w:hAnsi="Times New Roman"/>
                <w:iCs/>
                <w:sz w:val="24"/>
                <w:szCs w:val="28"/>
              </w:rPr>
              <w:t>Протокол № 1</w:t>
            </w:r>
          </w:p>
          <w:p w:rsidR="00394764" w:rsidRPr="00394764" w:rsidRDefault="00707B8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8"/>
              </w:rPr>
              <w:t>« _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8"/>
              </w:rPr>
              <w:t>10__ »  08    2023</w:t>
            </w:r>
            <w:r w:rsidR="00394764" w:rsidRPr="00394764">
              <w:rPr>
                <w:rFonts w:ascii="Times New Roman" w:hAnsi="Times New Roman"/>
                <w:iCs/>
                <w:sz w:val="24"/>
                <w:szCs w:val="28"/>
              </w:rPr>
              <w:t>г.</w:t>
            </w:r>
          </w:p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firstLine="13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394764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«Согласовано»</w:t>
            </w:r>
          </w:p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left="136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394764">
              <w:rPr>
                <w:rFonts w:ascii="Times New Roman" w:hAnsi="Times New Roman"/>
                <w:iCs/>
                <w:sz w:val="24"/>
                <w:szCs w:val="28"/>
              </w:rPr>
              <w:t>Заместитель директора ОГБОУ «Валуйская СОШ №4» Белгородской области</w:t>
            </w:r>
          </w:p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394764">
              <w:rPr>
                <w:rFonts w:ascii="Times New Roman" w:hAnsi="Times New Roman"/>
                <w:iCs/>
                <w:sz w:val="24"/>
                <w:szCs w:val="28"/>
              </w:rPr>
              <w:t>_______________   Щербакова Е.И.</w:t>
            </w:r>
          </w:p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394764">
              <w:rPr>
                <w:rFonts w:ascii="Times New Roman" w:hAnsi="Times New Roman"/>
                <w:iCs/>
                <w:sz w:val="24"/>
                <w:szCs w:val="28"/>
              </w:rPr>
              <w:t>_________________</w:t>
            </w:r>
            <w:proofErr w:type="spellStart"/>
            <w:r w:rsidRPr="00394764">
              <w:rPr>
                <w:rFonts w:ascii="Times New Roman" w:hAnsi="Times New Roman"/>
                <w:iCs/>
                <w:sz w:val="24"/>
                <w:szCs w:val="28"/>
              </w:rPr>
              <w:t>Индина</w:t>
            </w:r>
            <w:proofErr w:type="spellEnd"/>
            <w:r w:rsidRPr="00394764">
              <w:rPr>
                <w:rFonts w:ascii="Times New Roman" w:hAnsi="Times New Roman"/>
                <w:iCs/>
                <w:sz w:val="24"/>
                <w:szCs w:val="28"/>
              </w:rPr>
              <w:t xml:space="preserve"> Е.Н.</w:t>
            </w:r>
          </w:p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394764">
              <w:rPr>
                <w:rFonts w:ascii="Times New Roman" w:hAnsi="Times New Roman"/>
                <w:iCs/>
                <w:sz w:val="24"/>
                <w:szCs w:val="28"/>
              </w:rPr>
              <w:t>_________________Ефимова Н.В.</w:t>
            </w:r>
          </w:p>
          <w:p w:rsidR="00394764" w:rsidRPr="00394764" w:rsidRDefault="00707B8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«15»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8"/>
              </w:rPr>
              <w:t>08  2023</w:t>
            </w:r>
            <w:proofErr w:type="gramEnd"/>
            <w:r w:rsidR="00394764" w:rsidRPr="00394764">
              <w:rPr>
                <w:rFonts w:ascii="Times New Roman" w:hAnsi="Times New Roman"/>
                <w:iCs/>
                <w:sz w:val="24"/>
                <w:szCs w:val="28"/>
              </w:rPr>
              <w:t>г.</w:t>
            </w:r>
          </w:p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394764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«Утверждаю»</w:t>
            </w:r>
          </w:p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left="6" w:hanging="4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394764">
              <w:rPr>
                <w:rFonts w:ascii="Times New Roman" w:hAnsi="Times New Roman"/>
                <w:iCs/>
                <w:sz w:val="24"/>
                <w:szCs w:val="28"/>
              </w:rPr>
              <w:t>Директор ОГБОУ «Валуйская СОШ №4»</w:t>
            </w:r>
          </w:p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394764">
              <w:rPr>
                <w:rFonts w:ascii="Times New Roman" w:hAnsi="Times New Roman"/>
                <w:iCs/>
                <w:sz w:val="24"/>
                <w:szCs w:val="28"/>
              </w:rPr>
              <w:t>Белгородской области</w:t>
            </w:r>
          </w:p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394764">
              <w:rPr>
                <w:rFonts w:ascii="Times New Roman" w:hAnsi="Times New Roman"/>
                <w:iCs/>
                <w:sz w:val="24"/>
                <w:szCs w:val="28"/>
              </w:rPr>
              <w:t>___________     Зеленская Г.В.</w:t>
            </w:r>
          </w:p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:rsidR="00394764" w:rsidRPr="00394764" w:rsidRDefault="00707B8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Приказ № ___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8"/>
              </w:rPr>
              <w:t>от 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8"/>
              </w:rPr>
              <w:t>30» 08. 2023</w:t>
            </w:r>
            <w:r w:rsidR="00394764" w:rsidRPr="00394764">
              <w:rPr>
                <w:rFonts w:ascii="Times New Roman" w:hAnsi="Times New Roman"/>
                <w:iCs/>
                <w:sz w:val="24"/>
                <w:szCs w:val="28"/>
              </w:rPr>
              <w:t>г.</w:t>
            </w:r>
          </w:p>
          <w:p w:rsidR="00394764" w:rsidRPr="00394764" w:rsidRDefault="00394764" w:rsidP="00394764">
            <w:pPr>
              <w:tabs>
                <w:tab w:val="left" w:pos="9288"/>
              </w:tabs>
              <w:spacing w:after="0" w:line="256" w:lineRule="auto"/>
              <w:ind w:left="-851" w:firstLine="814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</w:tr>
    </w:tbl>
    <w:p w:rsidR="00394764" w:rsidRPr="00F408E2" w:rsidRDefault="00394764" w:rsidP="00394764">
      <w:pPr>
        <w:spacing w:after="0"/>
        <w:ind w:left="-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764" w:rsidRPr="00F408E2" w:rsidRDefault="00394764" w:rsidP="00394764">
      <w:pPr>
        <w:spacing w:after="0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394764" w:rsidRPr="00F408E2" w:rsidRDefault="00394764" w:rsidP="0039476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94764" w:rsidRPr="00F408E2" w:rsidRDefault="00394764" w:rsidP="00394764">
      <w:pPr>
        <w:spacing w:after="0"/>
        <w:ind w:left="-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764" w:rsidRDefault="00394764" w:rsidP="00394764">
      <w:pPr>
        <w:spacing w:after="0"/>
        <w:ind w:left="-851"/>
        <w:jc w:val="center"/>
        <w:rPr>
          <w:rFonts w:ascii="Times New Roman" w:hAnsi="Times New Roman"/>
          <w:bCs/>
          <w:sz w:val="28"/>
          <w:szCs w:val="28"/>
        </w:rPr>
      </w:pPr>
    </w:p>
    <w:p w:rsidR="00394764" w:rsidRDefault="00394764" w:rsidP="00394764">
      <w:pPr>
        <w:spacing w:after="0"/>
        <w:ind w:left="-851"/>
        <w:jc w:val="center"/>
        <w:rPr>
          <w:rFonts w:ascii="Times New Roman" w:hAnsi="Times New Roman"/>
          <w:bCs/>
          <w:sz w:val="28"/>
          <w:szCs w:val="28"/>
        </w:rPr>
      </w:pPr>
    </w:p>
    <w:p w:rsidR="00394764" w:rsidRDefault="00394764" w:rsidP="00394764">
      <w:pPr>
        <w:spacing w:after="0"/>
        <w:ind w:left="-851"/>
        <w:jc w:val="center"/>
        <w:rPr>
          <w:rFonts w:ascii="Times New Roman" w:hAnsi="Times New Roman"/>
          <w:bCs/>
          <w:sz w:val="28"/>
          <w:szCs w:val="28"/>
        </w:rPr>
      </w:pPr>
    </w:p>
    <w:p w:rsidR="00394764" w:rsidRPr="00F408E2" w:rsidRDefault="00394764" w:rsidP="00394764">
      <w:pPr>
        <w:spacing w:after="0"/>
        <w:ind w:left="-851"/>
        <w:jc w:val="center"/>
        <w:rPr>
          <w:rFonts w:ascii="Times New Roman" w:hAnsi="Times New Roman"/>
          <w:bCs/>
          <w:sz w:val="28"/>
          <w:szCs w:val="28"/>
        </w:rPr>
      </w:pPr>
    </w:p>
    <w:p w:rsidR="00394764" w:rsidRDefault="00394764" w:rsidP="00394764">
      <w:pPr>
        <w:spacing w:after="0"/>
        <w:ind w:left="-851"/>
        <w:jc w:val="center"/>
        <w:rPr>
          <w:rFonts w:ascii="Times New Roman" w:hAnsi="Times New Roman"/>
          <w:bCs/>
          <w:sz w:val="28"/>
          <w:szCs w:val="28"/>
        </w:rPr>
      </w:pPr>
    </w:p>
    <w:p w:rsidR="00394764" w:rsidRPr="0091223D" w:rsidRDefault="00394764" w:rsidP="0039476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223D">
        <w:rPr>
          <w:rFonts w:ascii="Times New Roman" w:hAnsi="Times New Roman"/>
          <w:b/>
          <w:bCs/>
          <w:sz w:val="28"/>
          <w:szCs w:val="28"/>
          <w:lang w:eastAsia="ru-RU"/>
        </w:rPr>
        <w:t>ОСНОВНАЯ ОБРАЗОВАТЕЛЬНАЯ ПРОГРАММА</w:t>
      </w:r>
    </w:p>
    <w:p w:rsidR="00394764" w:rsidRPr="0091223D" w:rsidRDefault="00394764" w:rsidP="0039476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22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ПРОФЕССИОНАЛЬНОГО ОБУЧЕНИЯ </w:t>
      </w:r>
      <w:r w:rsidRPr="0091223D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ПО ПРОФЕССИИ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СЛУЖАЩЕГО</w:t>
      </w:r>
    </w:p>
    <w:p w:rsidR="00394764" w:rsidRDefault="00394764" w:rsidP="0039476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91223D">
        <w:rPr>
          <w:rFonts w:ascii="Times New Roman" w:hAnsi="Times New Roman"/>
          <w:b/>
          <w:bCs/>
          <w:caps/>
          <w:sz w:val="28"/>
          <w:szCs w:val="28"/>
          <w:lang w:eastAsia="ru-RU"/>
        </w:rPr>
        <w:t>«</w:t>
      </w:r>
      <w:r w:rsidRPr="0091223D">
        <w:rPr>
          <w:rFonts w:ascii="Times New Roman" w:hAnsi="Times New Roman"/>
          <w:b/>
          <w:caps/>
          <w:sz w:val="28"/>
          <w:szCs w:val="28"/>
        </w:rPr>
        <w:t>Специалист, участвующий в организации деятельности детского коллектива (вожатый)</w:t>
      </w:r>
      <w:r w:rsidRPr="0091223D">
        <w:rPr>
          <w:rFonts w:ascii="Times New Roman" w:hAnsi="Times New Roman"/>
          <w:b/>
          <w:bCs/>
          <w:caps/>
          <w:sz w:val="28"/>
          <w:szCs w:val="28"/>
          <w:lang w:eastAsia="ru-RU"/>
        </w:rPr>
        <w:t>»</w:t>
      </w:r>
    </w:p>
    <w:p w:rsidR="0052426E" w:rsidRDefault="0052426E" w:rsidP="0039476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52426E" w:rsidRPr="0091223D" w:rsidRDefault="0052426E" w:rsidP="0039476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(срок реализации программы 2 года) </w:t>
      </w:r>
    </w:p>
    <w:p w:rsidR="00394764" w:rsidRPr="0091223D" w:rsidRDefault="00394764" w:rsidP="0039476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4764" w:rsidRPr="00F408E2" w:rsidRDefault="00394764" w:rsidP="00394764">
      <w:pPr>
        <w:spacing w:after="0"/>
        <w:ind w:left="-851"/>
        <w:jc w:val="center"/>
        <w:rPr>
          <w:rFonts w:ascii="Times New Roman" w:hAnsi="Times New Roman"/>
          <w:bCs/>
          <w:sz w:val="28"/>
          <w:szCs w:val="28"/>
        </w:rPr>
      </w:pPr>
    </w:p>
    <w:p w:rsidR="00394764" w:rsidRDefault="00394764" w:rsidP="0039476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94764" w:rsidRDefault="00394764" w:rsidP="0039476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94764" w:rsidRDefault="00394764" w:rsidP="0039476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94764" w:rsidRDefault="00394764" w:rsidP="0039476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94764" w:rsidRDefault="00394764" w:rsidP="0039476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94764" w:rsidRDefault="00394764" w:rsidP="0039476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94764" w:rsidRDefault="00394764" w:rsidP="0039476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94764" w:rsidRDefault="00394764" w:rsidP="0039476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94764" w:rsidRDefault="00394764" w:rsidP="0039476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94764" w:rsidRPr="00F408E2" w:rsidRDefault="00394764" w:rsidP="0039476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94764" w:rsidRPr="00F408E2" w:rsidRDefault="00394764" w:rsidP="0039476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94764" w:rsidRPr="00394764" w:rsidRDefault="00394764" w:rsidP="00394764">
      <w:pPr>
        <w:spacing w:after="0"/>
        <w:ind w:left="-851"/>
        <w:jc w:val="center"/>
        <w:rPr>
          <w:rFonts w:ascii="Times New Roman" w:hAnsi="Times New Roman"/>
          <w:bCs/>
          <w:sz w:val="28"/>
          <w:szCs w:val="28"/>
        </w:rPr>
      </w:pPr>
      <w:r w:rsidRPr="00F408E2">
        <w:rPr>
          <w:rFonts w:ascii="Times New Roman" w:hAnsi="Times New Roman"/>
          <w:bCs/>
          <w:sz w:val="28"/>
          <w:szCs w:val="28"/>
        </w:rPr>
        <w:t>г</w:t>
      </w:r>
      <w:r w:rsidRPr="003A0A4C">
        <w:rPr>
          <w:rFonts w:ascii="Times New Roman" w:hAnsi="Times New Roman"/>
          <w:bCs/>
          <w:sz w:val="28"/>
          <w:szCs w:val="28"/>
        </w:rPr>
        <w:t xml:space="preserve">. </w:t>
      </w:r>
      <w:r w:rsidRPr="00F408E2">
        <w:rPr>
          <w:rFonts w:ascii="Times New Roman" w:hAnsi="Times New Roman"/>
          <w:bCs/>
          <w:sz w:val="28"/>
          <w:szCs w:val="28"/>
        </w:rPr>
        <w:t>Валуйки</w:t>
      </w:r>
      <w:r w:rsidRPr="003A0A4C">
        <w:rPr>
          <w:rFonts w:ascii="Times New Roman" w:hAnsi="Times New Roman"/>
          <w:bCs/>
          <w:sz w:val="28"/>
          <w:szCs w:val="28"/>
        </w:rPr>
        <w:t>, 202</w:t>
      </w:r>
      <w:r w:rsidR="00BD3A74">
        <w:rPr>
          <w:rFonts w:ascii="Times New Roman" w:hAnsi="Times New Roman"/>
          <w:bCs/>
          <w:sz w:val="28"/>
          <w:szCs w:val="28"/>
        </w:rPr>
        <w:t xml:space="preserve">3 </w:t>
      </w:r>
      <w:r w:rsidRPr="00F408E2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9043D6" w:rsidRPr="00081EF2" w:rsidRDefault="00567F80" w:rsidP="00EC07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764">
        <w:rPr>
          <w:rFonts w:ascii="Times New Roman" w:hAnsi="Times New Roman"/>
          <w:sz w:val="28"/>
          <w:szCs w:val="28"/>
          <w:lang w:eastAsia="ru-RU"/>
        </w:rPr>
        <w:br w:type="page"/>
      </w:r>
      <w:r w:rsidR="00C36B13" w:rsidRPr="00081EF2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081EF2">
        <w:rPr>
          <w:rFonts w:ascii="Times New Roman" w:hAnsi="Times New Roman"/>
          <w:sz w:val="28"/>
          <w:szCs w:val="28"/>
          <w:lang w:eastAsia="ru-RU"/>
        </w:rPr>
        <w:t xml:space="preserve">рограмма профессионального обучения по </w:t>
      </w:r>
      <w:r w:rsidR="00C36B13" w:rsidRPr="00081EF2">
        <w:rPr>
          <w:rFonts w:ascii="Times New Roman" w:hAnsi="Times New Roman"/>
          <w:sz w:val="28"/>
          <w:szCs w:val="28"/>
          <w:lang w:eastAsia="ru-RU"/>
        </w:rPr>
        <w:t>профессии</w:t>
      </w:r>
      <w:r w:rsidR="0051636D" w:rsidRPr="00081E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7578">
        <w:rPr>
          <w:rFonts w:ascii="Times New Roman" w:hAnsi="Times New Roman"/>
          <w:sz w:val="28"/>
          <w:szCs w:val="28"/>
          <w:lang w:eastAsia="ru-RU"/>
        </w:rPr>
        <w:t xml:space="preserve">служащего </w:t>
      </w:r>
      <w:r w:rsidR="0051636D" w:rsidRPr="00081EF2">
        <w:rPr>
          <w:rFonts w:ascii="Times New Roman" w:hAnsi="Times New Roman"/>
          <w:sz w:val="28"/>
          <w:szCs w:val="28"/>
          <w:lang w:eastAsia="ru-RU"/>
        </w:rPr>
        <w:t>20434</w:t>
      </w:r>
      <w:r w:rsidR="002E7175" w:rsidRPr="00081EF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1636D" w:rsidRPr="00081EF2">
        <w:rPr>
          <w:rFonts w:ascii="Times New Roman" w:hAnsi="Times New Roman"/>
          <w:sz w:val="28"/>
          <w:szCs w:val="28"/>
        </w:rPr>
        <w:t>Специалист, участвующий в организации деятельности детского коллектива (вожатый)</w:t>
      </w:r>
      <w:r w:rsidR="002E7175" w:rsidRPr="00081EF2">
        <w:rPr>
          <w:rFonts w:ascii="Times New Roman" w:hAnsi="Times New Roman"/>
          <w:sz w:val="28"/>
          <w:szCs w:val="28"/>
          <w:lang w:eastAsia="ru-RU"/>
        </w:rPr>
        <w:t>»</w:t>
      </w:r>
      <w:r w:rsidRPr="00081E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43D6" w:rsidRPr="00081EF2">
        <w:rPr>
          <w:rFonts w:ascii="Times New Roman" w:hAnsi="Times New Roman"/>
          <w:sz w:val="28"/>
          <w:szCs w:val="28"/>
        </w:rPr>
        <w:t xml:space="preserve">разработана на основе и в соответствии с основными требованиями профессионального стандарта «Специалист, участвующий в организации деятельности детского коллектива (вожатый)», утвержденного приказом Министерства труда и социальной защиты Российской Федерации от 25 декабря 2018 года №840н. </w:t>
      </w:r>
    </w:p>
    <w:p w:rsidR="00567F80" w:rsidRPr="00081EF2" w:rsidRDefault="00A46D14" w:rsidP="00EC07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EF2">
        <w:rPr>
          <w:rFonts w:ascii="Times New Roman" w:hAnsi="Times New Roman"/>
          <w:sz w:val="28"/>
          <w:szCs w:val="28"/>
          <w:lang w:eastAsia="ru-RU"/>
        </w:rPr>
        <w:t xml:space="preserve">Программа профессионального обучения по профессии рабочего </w:t>
      </w:r>
      <w:r w:rsidR="0051636D" w:rsidRPr="00081EF2">
        <w:rPr>
          <w:rFonts w:ascii="Times New Roman" w:hAnsi="Times New Roman"/>
          <w:sz w:val="28"/>
          <w:szCs w:val="28"/>
          <w:lang w:eastAsia="ru-RU"/>
        </w:rPr>
        <w:t>20434 «</w:t>
      </w:r>
      <w:r w:rsidR="0051636D" w:rsidRPr="00081EF2">
        <w:rPr>
          <w:rFonts w:ascii="Times New Roman" w:hAnsi="Times New Roman"/>
          <w:sz w:val="28"/>
          <w:szCs w:val="28"/>
        </w:rPr>
        <w:t>Специалист, участвующий в организации деятельности детского коллектива (вожатый</w:t>
      </w:r>
      <w:proofErr w:type="gramStart"/>
      <w:r w:rsidR="0051636D" w:rsidRPr="00081EF2">
        <w:rPr>
          <w:rFonts w:ascii="Times New Roman" w:hAnsi="Times New Roman"/>
          <w:sz w:val="28"/>
          <w:szCs w:val="28"/>
        </w:rPr>
        <w:t>)</w:t>
      </w:r>
      <w:r w:rsidR="0051636D" w:rsidRPr="00081EF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081E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082F" w:rsidRPr="00081EF2">
        <w:rPr>
          <w:rFonts w:ascii="Times New Roman" w:hAnsi="Times New Roman"/>
          <w:sz w:val="28"/>
          <w:szCs w:val="28"/>
          <w:lang w:eastAsia="ru-RU"/>
        </w:rPr>
        <w:t>разработана</w:t>
      </w:r>
      <w:proofErr w:type="gramEnd"/>
      <w:r w:rsidR="00AB082F" w:rsidRPr="00081E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7F80" w:rsidRPr="00081EF2">
        <w:rPr>
          <w:rFonts w:ascii="Times New Roman" w:hAnsi="Times New Roman"/>
          <w:sz w:val="28"/>
          <w:szCs w:val="28"/>
          <w:lang w:eastAsia="ru-RU"/>
        </w:rPr>
        <w:t>на основе:</w:t>
      </w:r>
    </w:p>
    <w:p w:rsidR="00C36B13" w:rsidRPr="00081EF2" w:rsidRDefault="00C36B13" w:rsidP="00E034AF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EF2">
        <w:rPr>
          <w:rFonts w:ascii="Times New Roman" w:hAnsi="Times New Roman"/>
          <w:sz w:val="28"/>
          <w:szCs w:val="28"/>
        </w:rPr>
        <w:t>Федерального закона от 29 декабря 2012 г. N 273-ФЗ «Об образовании в Российской Федерации»;</w:t>
      </w:r>
    </w:p>
    <w:p w:rsidR="00C36B13" w:rsidRPr="00081EF2" w:rsidRDefault="009043D6" w:rsidP="00E034AF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EF2">
        <w:rPr>
          <w:rFonts w:ascii="Times New Roman" w:hAnsi="Times New Roman"/>
          <w:sz w:val="28"/>
          <w:szCs w:val="28"/>
        </w:rPr>
        <w:t>Приказа Министерства труда и социальной защиты Российской Федерации от 25 декабря 2018 года №840н «Об утверждении профессионального стандарта «Специалист, участвующий в организации деятельности детского коллектива (вожатый)»</w:t>
      </w:r>
      <w:r w:rsidR="00C36B13" w:rsidRPr="00081EF2">
        <w:rPr>
          <w:rFonts w:ascii="Times New Roman" w:hAnsi="Times New Roman"/>
          <w:sz w:val="28"/>
          <w:szCs w:val="28"/>
        </w:rPr>
        <w:t>;</w:t>
      </w:r>
    </w:p>
    <w:p w:rsidR="00604511" w:rsidRPr="00604511" w:rsidRDefault="00C36B13" w:rsidP="00604511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EF2">
        <w:rPr>
          <w:rFonts w:ascii="Times New Roman" w:hAnsi="Times New Roman"/>
          <w:sz w:val="28"/>
          <w:szCs w:val="28"/>
        </w:rPr>
        <w:t>Перечня профессий рабочих, должностей служащих, по которым осуществляется профессиональное обучение, утв. приказом Министерства образования и науки РФ от 2 июля 2013 г. N 513;</w:t>
      </w:r>
    </w:p>
    <w:p w:rsidR="00604511" w:rsidRDefault="00604511" w:rsidP="00604511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Квалификационного справочника должностей руководителей, специалистов и других служащих, утв. Министерством труда РФ от 21 августа 1998 г. N 37, с изменениями от 12 февраля 2014 г.). </w:t>
      </w:r>
    </w:p>
    <w:p w:rsidR="00C36B13" w:rsidRPr="005C1EE5" w:rsidRDefault="00C36B13" w:rsidP="00C45C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F33DEC" w:rsidRPr="00EA050D" w:rsidRDefault="00F33DEC" w:rsidP="00EA050D">
      <w:pPr>
        <w:tabs>
          <w:tab w:val="left" w:pos="1134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7F80" w:rsidRPr="005C1EE5" w:rsidRDefault="00567F80" w:rsidP="00BD3DF0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1EE5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Pr="005C1EE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"/>
        <w:gridCol w:w="7323"/>
        <w:gridCol w:w="1357"/>
      </w:tblGrid>
      <w:tr w:rsidR="005C1EE5" w:rsidRPr="005C1EE5" w:rsidTr="00044445">
        <w:tc>
          <w:tcPr>
            <w:tcW w:w="959" w:type="dxa"/>
          </w:tcPr>
          <w:p w:rsidR="00567F80" w:rsidRPr="005C1EE5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513" w:type="dxa"/>
          </w:tcPr>
          <w:p w:rsidR="00567F80" w:rsidRPr="005C1EE5" w:rsidRDefault="00567F80" w:rsidP="00684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381" w:type="dxa"/>
          </w:tcPr>
          <w:p w:rsidR="00567F80" w:rsidRPr="005C1EE5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Стр.</w:t>
            </w:r>
          </w:p>
        </w:tc>
      </w:tr>
      <w:tr w:rsidR="005C1EE5" w:rsidRPr="005C1EE5" w:rsidTr="00044445">
        <w:tc>
          <w:tcPr>
            <w:tcW w:w="959" w:type="dxa"/>
          </w:tcPr>
          <w:p w:rsidR="00567F80" w:rsidRPr="005C1EE5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</w:tcPr>
          <w:p w:rsidR="00567F80" w:rsidRPr="005C1EE5" w:rsidRDefault="00567F80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E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ПРОГРАММЫ </w:t>
            </w:r>
          </w:p>
        </w:tc>
        <w:tc>
          <w:tcPr>
            <w:tcW w:w="1381" w:type="dxa"/>
          </w:tcPr>
          <w:p w:rsidR="00567F80" w:rsidRPr="00DC1AFD" w:rsidRDefault="003615EE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1A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C1EE5" w:rsidRPr="005C1EE5" w:rsidTr="00044445">
        <w:tc>
          <w:tcPr>
            <w:tcW w:w="959" w:type="dxa"/>
          </w:tcPr>
          <w:p w:rsidR="00567F80" w:rsidRPr="005C1EE5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567F80" w:rsidRPr="005C1EE5" w:rsidRDefault="00567F80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567F80" w:rsidRPr="00DC1AFD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C1EE5" w:rsidRPr="005C1EE5" w:rsidTr="00044445">
        <w:tc>
          <w:tcPr>
            <w:tcW w:w="959" w:type="dxa"/>
          </w:tcPr>
          <w:p w:rsidR="00567F80" w:rsidRPr="005C1EE5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513" w:type="dxa"/>
          </w:tcPr>
          <w:p w:rsidR="00567F80" w:rsidRPr="005C1EE5" w:rsidRDefault="00567F80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sz w:val="28"/>
                <w:szCs w:val="28"/>
                <w:lang w:eastAsia="ru-RU"/>
              </w:rPr>
              <w:t>Область применения программы</w:t>
            </w:r>
          </w:p>
        </w:tc>
        <w:tc>
          <w:tcPr>
            <w:tcW w:w="1381" w:type="dxa"/>
          </w:tcPr>
          <w:p w:rsidR="00567F80" w:rsidRPr="00DC1AFD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1A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C1EE5" w:rsidRPr="005C1EE5" w:rsidTr="00044445">
        <w:tc>
          <w:tcPr>
            <w:tcW w:w="959" w:type="dxa"/>
          </w:tcPr>
          <w:p w:rsidR="00567F80" w:rsidRPr="005C1EE5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567F80" w:rsidRPr="005C1EE5" w:rsidRDefault="00567F80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567F80" w:rsidRPr="00DC1AFD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C1EE5" w:rsidRPr="005C1EE5" w:rsidTr="00044445">
        <w:tc>
          <w:tcPr>
            <w:tcW w:w="959" w:type="dxa"/>
          </w:tcPr>
          <w:p w:rsidR="00567F80" w:rsidRPr="005C1EE5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513" w:type="dxa"/>
          </w:tcPr>
          <w:p w:rsidR="00567F80" w:rsidRPr="005C1EE5" w:rsidRDefault="003615EE" w:rsidP="00361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sz w:val="28"/>
                <w:szCs w:val="28"/>
                <w:lang w:eastAsia="ru-RU"/>
              </w:rPr>
              <w:t>Цели и задачи программы - т</w:t>
            </w:r>
            <w:r w:rsidR="00567F80" w:rsidRPr="005C1EE5">
              <w:rPr>
                <w:rFonts w:ascii="Times New Roman" w:hAnsi="Times New Roman"/>
                <w:sz w:val="28"/>
                <w:szCs w:val="28"/>
                <w:lang w:eastAsia="ru-RU"/>
              </w:rPr>
              <w:t>ребования к результатам освоения программы</w:t>
            </w:r>
          </w:p>
        </w:tc>
        <w:tc>
          <w:tcPr>
            <w:tcW w:w="1381" w:type="dxa"/>
          </w:tcPr>
          <w:p w:rsidR="00567F80" w:rsidRPr="00DC1AFD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1A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C1EE5" w:rsidRPr="005C1EE5" w:rsidTr="00044445">
        <w:tc>
          <w:tcPr>
            <w:tcW w:w="959" w:type="dxa"/>
          </w:tcPr>
          <w:p w:rsidR="00567F80" w:rsidRPr="005C1EE5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567F80" w:rsidRPr="005C1EE5" w:rsidRDefault="00567F80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567F80" w:rsidRPr="00DC1AFD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C1EE5" w:rsidRPr="005C1EE5" w:rsidTr="00044445">
        <w:tc>
          <w:tcPr>
            <w:tcW w:w="959" w:type="dxa"/>
          </w:tcPr>
          <w:p w:rsidR="00567F80" w:rsidRPr="005C1EE5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513" w:type="dxa"/>
          </w:tcPr>
          <w:p w:rsidR="00567F80" w:rsidRPr="005C1EE5" w:rsidRDefault="00567F80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 на освоение программы</w:t>
            </w:r>
          </w:p>
        </w:tc>
        <w:tc>
          <w:tcPr>
            <w:tcW w:w="1381" w:type="dxa"/>
          </w:tcPr>
          <w:p w:rsidR="00567F80" w:rsidRPr="00DC1AFD" w:rsidRDefault="00F05A41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1A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5C1EE5" w:rsidRPr="005C1EE5" w:rsidTr="00044445">
        <w:tc>
          <w:tcPr>
            <w:tcW w:w="959" w:type="dxa"/>
          </w:tcPr>
          <w:p w:rsidR="00567F80" w:rsidRPr="005C1EE5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567F80" w:rsidRPr="005C1EE5" w:rsidRDefault="00567F80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567F80" w:rsidRPr="00DC1AFD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C1EE5" w:rsidRPr="005C1EE5" w:rsidTr="00044445">
        <w:tc>
          <w:tcPr>
            <w:tcW w:w="959" w:type="dxa"/>
          </w:tcPr>
          <w:p w:rsidR="00567F80" w:rsidRPr="005C1EE5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</w:tcPr>
          <w:p w:rsidR="00567F80" w:rsidRPr="005C1EE5" w:rsidRDefault="00567F80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E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СТРУКТУРА И СОДЕРЖАНИЕ ПРОГРАММЫ </w:t>
            </w:r>
          </w:p>
        </w:tc>
        <w:tc>
          <w:tcPr>
            <w:tcW w:w="1381" w:type="dxa"/>
          </w:tcPr>
          <w:p w:rsidR="00567F80" w:rsidRPr="00DC1AFD" w:rsidRDefault="001B0096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5C1EE5" w:rsidRPr="005C1EE5" w:rsidTr="00044445">
        <w:tc>
          <w:tcPr>
            <w:tcW w:w="959" w:type="dxa"/>
          </w:tcPr>
          <w:p w:rsidR="00567F80" w:rsidRPr="005C1EE5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567F80" w:rsidRPr="005C1EE5" w:rsidRDefault="00567F80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567F80" w:rsidRPr="00DC1AFD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C1EE5" w:rsidRPr="005C1EE5" w:rsidTr="00044445">
        <w:tc>
          <w:tcPr>
            <w:tcW w:w="959" w:type="dxa"/>
          </w:tcPr>
          <w:p w:rsidR="00567F80" w:rsidRPr="005C1EE5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513" w:type="dxa"/>
          </w:tcPr>
          <w:p w:rsidR="00567F80" w:rsidRPr="005C1EE5" w:rsidRDefault="00567F80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sz w:val="28"/>
                <w:szCs w:val="28"/>
                <w:lang w:eastAsia="ru-RU"/>
              </w:rPr>
              <w:t>Учебный план программы</w:t>
            </w:r>
          </w:p>
        </w:tc>
        <w:tc>
          <w:tcPr>
            <w:tcW w:w="1381" w:type="dxa"/>
          </w:tcPr>
          <w:p w:rsidR="00567F80" w:rsidRPr="00DC1AFD" w:rsidRDefault="00F05A41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1A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934797" w:rsidRPr="005C1EE5" w:rsidTr="00044445">
        <w:tc>
          <w:tcPr>
            <w:tcW w:w="959" w:type="dxa"/>
          </w:tcPr>
          <w:p w:rsidR="00934797" w:rsidRPr="005C1EE5" w:rsidRDefault="00934797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34797" w:rsidRPr="005C1EE5" w:rsidRDefault="00934797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934797" w:rsidRPr="00DC1AFD" w:rsidRDefault="00934797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934797" w:rsidRPr="005C1EE5" w:rsidTr="00044445">
        <w:tc>
          <w:tcPr>
            <w:tcW w:w="959" w:type="dxa"/>
          </w:tcPr>
          <w:p w:rsidR="00934797" w:rsidRPr="005C1EE5" w:rsidRDefault="00934797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513" w:type="dxa"/>
          </w:tcPr>
          <w:p w:rsidR="00934797" w:rsidRPr="005C1EE5" w:rsidRDefault="00934797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Календарный учебный график</w:t>
            </w:r>
          </w:p>
        </w:tc>
        <w:tc>
          <w:tcPr>
            <w:tcW w:w="1381" w:type="dxa"/>
          </w:tcPr>
          <w:p w:rsidR="00934797" w:rsidRPr="00DC1AFD" w:rsidRDefault="00934797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5C1EE5" w:rsidRPr="005C1EE5" w:rsidTr="00044445">
        <w:tc>
          <w:tcPr>
            <w:tcW w:w="959" w:type="dxa"/>
          </w:tcPr>
          <w:p w:rsidR="00567F80" w:rsidRPr="005C1EE5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567F80" w:rsidRPr="005C1EE5" w:rsidRDefault="00567F80" w:rsidP="00B03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567F80" w:rsidRPr="00DC1AFD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C1EE5" w:rsidRPr="005C1EE5" w:rsidTr="00B038AA">
        <w:trPr>
          <w:trHeight w:val="383"/>
        </w:trPr>
        <w:tc>
          <w:tcPr>
            <w:tcW w:w="959" w:type="dxa"/>
          </w:tcPr>
          <w:p w:rsidR="00B038AA" w:rsidRPr="005C1EE5" w:rsidRDefault="00934797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2.3</w:t>
            </w:r>
            <w:r w:rsidR="00B038AA" w:rsidRPr="005C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3" w:type="dxa"/>
          </w:tcPr>
          <w:p w:rsidR="00B038AA" w:rsidRPr="005C1EE5" w:rsidRDefault="0019109A" w:rsidP="00B03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EE5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Тематический план программы</w:t>
            </w:r>
          </w:p>
        </w:tc>
        <w:tc>
          <w:tcPr>
            <w:tcW w:w="1381" w:type="dxa"/>
          </w:tcPr>
          <w:p w:rsidR="00B038AA" w:rsidRPr="00DC1AFD" w:rsidRDefault="00934797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5C1EE5" w:rsidRPr="005C1EE5" w:rsidTr="00044445">
        <w:tc>
          <w:tcPr>
            <w:tcW w:w="959" w:type="dxa"/>
          </w:tcPr>
          <w:p w:rsidR="002F670A" w:rsidRPr="005C1EE5" w:rsidRDefault="002F670A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2F670A" w:rsidRPr="005C1EE5" w:rsidRDefault="002F670A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2F670A" w:rsidRPr="00DC1AFD" w:rsidRDefault="002F670A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C1EE5" w:rsidRPr="005C1EE5" w:rsidTr="00044445">
        <w:tc>
          <w:tcPr>
            <w:tcW w:w="959" w:type="dxa"/>
          </w:tcPr>
          <w:p w:rsidR="00567F80" w:rsidRPr="005C1EE5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</w:tcPr>
          <w:p w:rsidR="00567F80" w:rsidRPr="005C1EE5" w:rsidRDefault="00567F80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E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381" w:type="dxa"/>
          </w:tcPr>
          <w:p w:rsidR="00567F80" w:rsidRPr="001B0096" w:rsidRDefault="001B0096" w:rsidP="00AA38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B009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9347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C1EE5" w:rsidRPr="005C1EE5" w:rsidTr="00044445">
        <w:tc>
          <w:tcPr>
            <w:tcW w:w="959" w:type="dxa"/>
          </w:tcPr>
          <w:p w:rsidR="00567F80" w:rsidRPr="005C1EE5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567F80" w:rsidRPr="005C1EE5" w:rsidRDefault="00567F80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567F80" w:rsidRPr="001B0096" w:rsidRDefault="00567F80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C1EE5" w:rsidRPr="005C1EE5" w:rsidTr="00044445">
        <w:tc>
          <w:tcPr>
            <w:tcW w:w="959" w:type="dxa"/>
          </w:tcPr>
          <w:p w:rsidR="00567F80" w:rsidRPr="005C1EE5" w:rsidRDefault="00126288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513" w:type="dxa"/>
          </w:tcPr>
          <w:p w:rsidR="00567F80" w:rsidRPr="005C1EE5" w:rsidRDefault="007269C3" w:rsidP="0072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EE5">
              <w:rPr>
                <w:rFonts w:ascii="Times New Roman" w:hAnsi="Times New Roman"/>
                <w:sz w:val="28"/>
                <w:szCs w:val="28"/>
              </w:rPr>
              <w:t>Требования к кадровому обеспечению</w:t>
            </w:r>
          </w:p>
        </w:tc>
        <w:tc>
          <w:tcPr>
            <w:tcW w:w="1381" w:type="dxa"/>
          </w:tcPr>
          <w:p w:rsidR="00567F80" w:rsidRPr="001B0096" w:rsidRDefault="007269C3" w:rsidP="00AA38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B009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9347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C1EE5" w:rsidRPr="005C1EE5" w:rsidTr="00044445">
        <w:tc>
          <w:tcPr>
            <w:tcW w:w="959" w:type="dxa"/>
          </w:tcPr>
          <w:p w:rsidR="00126288" w:rsidRPr="005C1EE5" w:rsidRDefault="00126288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126288" w:rsidRPr="005C1EE5" w:rsidRDefault="00126288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126288" w:rsidRPr="001B0096" w:rsidRDefault="00126288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C1EE5" w:rsidRPr="005C1EE5" w:rsidTr="00044445">
        <w:tc>
          <w:tcPr>
            <w:tcW w:w="959" w:type="dxa"/>
          </w:tcPr>
          <w:p w:rsidR="00126288" w:rsidRPr="005C1EE5" w:rsidRDefault="00126288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513" w:type="dxa"/>
          </w:tcPr>
          <w:p w:rsidR="00126288" w:rsidRPr="005C1EE5" w:rsidRDefault="007269C3" w:rsidP="0072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EE5">
              <w:rPr>
                <w:rFonts w:ascii="Times New Roman" w:hAnsi="Times New Roman"/>
                <w:sz w:val="28"/>
                <w:szCs w:val="28"/>
              </w:rPr>
              <w:t>Требования к материально-техническому обеспечению</w:t>
            </w:r>
          </w:p>
        </w:tc>
        <w:tc>
          <w:tcPr>
            <w:tcW w:w="1381" w:type="dxa"/>
          </w:tcPr>
          <w:p w:rsidR="00126288" w:rsidRPr="001B0096" w:rsidRDefault="007269C3" w:rsidP="00AA38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B009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9347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C1EE5" w:rsidRPr="005C1EE5" w:rsidTr="00044445">
        <w:tc>
          <w:tcPr>
            <w:tcW w:w="959" w:type="dxa"/>
          </w:tcPr>
          <w:p w:rsidR="00126288" w:rsidRPr="005C1EE5" w:rsidRDefault="00126288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126288" w:rsidRPr="005C1EE5" w:rsidRDefault="00126288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126288" w:rsidRPr="001B0096" w:rsidRDefault="00126288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C1EE5" w:rsidRPr="005C1EE5" w:rsidTr="00044445">
        <w:tc>
          <w:tcPr>
            <w:tcW w:w="959" w:type="dxa"/>
          </w:tcPr>
          <w:p w:rsidR="00126288" w:rsidRPr="005C1EE5" w:rsidRDefault="00126288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7513" w:type="dxa"/>
          </w:tcPr>
          <w:p w:rsidR="00126288" w:rsidRPr="005C1EE5" w:rsidRDefault="007269C3" w:rsidP="0072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EE5">
              <w:rPr>
                <w:rFonts w:ascii="Times New Roman" w:hAnsi="Times New Roman"/>
                <w:sz w:val="28"/>
                <w:szCs w:val="28"/>
              </w:rPr>
              <w:t>Требования к информационно-методическому обеспечению</w:t>
            </w:r>
          </w:p>
        </w:tc>
        <w:tc>
          <w:tcPr>
            <w:tcW w:w="1381" w:type="dxa"/>
          </w:tcPr>
          <w:p w:rsidR="00126288" w:rsidRPr="001B0096" w:rsidRDefault="007269C3" w:rsidP="00AA38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B009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C17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C1EE5" w:rsidRPr="005C1EE5" w:rsidTr="00044445">
        <w:tc>
          <w:tcPr>
            <w:tcW w:w="959" w:type="dxa"/>
          </w:tcPr>
          <w:p w:rsidR="00ED7AAC" w:rsidRPr="005C1EE5" w:rsidRDefault="00ED7AAC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ED7AAC" w:rsidRPr="005C1EE5" w:rsidRDefault="00ED7AAC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D7AAC" w:rsidRPr="001B0096" w:rsidRDefault="00ED7AAC" w:rsidP="00AA38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C1EE5" w:rsidRPr="005C1EE5" w:rsidTr="00044445">
        <w:tc>
          <w:tcPr>
            <w:tcW w:w="959" w:type="dxa"/>
          </w:tcPr>
          <w:p w:rsidR="00ED7AAC" w:rsidRPr="005C1EE5" w:rsidRDefault="00ED7AAC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3" w:type="dxa"/>
          </w:tcPr>
          <w:p w:rsidR="00ED7AAC" w:rsidRPr="005C1EE5" w:rsidRDefault="00B77804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EE5">
              <w:rPr>
                <w:rFonts w:ascii="Times New Roman" w:hAnsi="Times New Roman"/>
                <w:sz w:val="28"/>
                <w:szCs w:val="28"/>
              </w:rPr>
              <w:t>КОНТРОЛЬ И ОЦЕНКА ОСВОЕНИЯ ПРОГРАММЫ</w:t>
            </w:r>
          </w:p>
        </w:tc>
        <w:tc>
          <w:tcPr>
            <w:tcW w:w="1381" w:type="dxa"/>
          </w:tcPr>
          <w:p w:rsidR="00ED7AAC" w:rsidRPr="001B0096" w:rsidRDefault="001B0096" w:rsidP="00AA38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B009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C17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5C1EE5" w:rsidRPr="005C1EE5" w:rsidTr="00044445">
        <w:tc>
          <w:tcPr>
            <w:tcW w:w="959" w:type="dxa"/>
          </w:tcPr>
          <w:p w:rsidR="00ED7AAC" w:rsidRPr="005C1EE5" w:rsidRDefault="00ED7AAC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ED7AAC" w:rsidRPr="005C1EE5" w:rsidRDefault="00ED7AAC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D7AAC" w:rsidRPr="001B0096" w:rsidRDefault="00ED7AAC" w:rsidP="00AA38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C1EE5" w:rsidRPr="005C1EE5" w:rsidTr="00044445">
        <w:tc>
          <w:tcPr>
            <w:tcW w:w="959" w:type="dxa"/>
          </w:tcPr>
          <w:p w:rsidR="00ED7AAC" w:rsidRPr="005C1EE5" w:rsidRDefault="00ED7AAC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7513" w:type="dxa"/>
          </w:tcPr>
          <w:p w:rsidR="00ED7AAC" w:rsidRPr="005C1EE5" w:rsidRDefault="00154F5D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EE5">
              <w:rPr>
                <w:rFonts w:ascii="Times New Roman" w:hAnsi="Times New Roman"/>
                <w:sz w:val="28"/>
                <w:szCs w:val="28"/>
              </w:rPr>
              <w:t>Перечень вопросов и практических заданий к квалификационному экзамену</w:t>
            </w:r>
          </w:p>
        </w:tc>
        <w:tc>
          <w:tcPr>
            <w:tcW w:w="1381" w:type="dxa"/>
          </w:tcPr>
          <w:p w:rsidR="00ED7AAC" w:rsidRPr="001B0096" w:rsidRDefault="00B77804" w:rsidP="00AA38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B009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C17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5C1EE5" w:rsidRPr="005C1EE5" w:rsidTr="00044445">
        <w:tc>
          <w:tcPr>
            <w:tcW w:w="959" w:type="dxa"/>
          </w:tcPr>
          <w:p w:rsidR="00ED7AAC" w:rsidRPr="005C1EE5" w:rsidRDefault="00ED7AAC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ED7AAC" w:rsidRPr="005C1EE5" w:rsidRDefault="00ED7AAC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D7AAC" w:rsidRPr="001B0096" w:rsidRDefault="00ED7AAC" w:rsidP="00AA38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C1EE5" w:rsidRPr="005C1EE5" w:rsidTr="00044445">
        <w:tc>
          <w:tcPr>
            <w:tcW w:w="959" w:type="dxa"/>
          </w:tcPr>
          <w:p w:rsidR="00154F5D" w:rsidRPr="005C1EE5" w:rsidRDefault="00154F5D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7513" w:type="dxa"/>
          </w:tcPr>
          <w:p w:rsidR="00154F5D" w:rsidRPr="005C1EE5" w:rsidRDefault="00154F5D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EE5">
              <w:rPr>
                <w:rFonts w:ascii="Times New Roman" w:hAnsi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1381" w:type="dxa"/>
          </w:tcPr>
          <w:p w:rsidR="00154F5D" w:rsidRPr="001B0096" w:rsidRDefault="001B0096" w:rsidP="00AA38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B009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C17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5C1EE5" w:rsidRPr="005C1EE5" w:rsidTr="00044445">
        <w:tc>
          <w:tcPr>
            <w:tcW w:w="959" w:type="dxa"/>
          </w:tcPr>
          <w:p w:rsidR="00154F5D" w:rsidRPr="005C1EE5" w:rsidRDefault="00154F5D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154F5D" w:rsidRPr="005C1EE5" w:rsidRDefault="00154F5D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154F5D" w:rsidRPr="001B0096" w:rsidRDefault="00154F5D" w:rsidP="00AA38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C1EE5" w:rsidRPr="005C1EE5" w:rsidTr="00044445">
        <w:tc>
          <w:tcPr>
            <w:tcW w:w="959" w:type="dxa"/>
          </w:tcPr>
          <w:p w:rsidR="00ED7AAC" w:rsidRPr="005C1EE5" w:rsidRDefault="00154F5D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4.3</w:t>
            </w:r>
            <w:r w:rsidR="00ED7AAC" w:rsidRPr="005C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3" w:type="dxa"/>
          </w:tcPr>
          <w:p w:rsidR="00ED7AAC" w:rsidRPr="005C1EE5" w:rsidRDefault="00ED7AAC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EE5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1381" w:type="dxa"/>
          </w:tcPr>
          <w:p w:rsidR="00ED7AAC" w:rsidRPr="001B0096" w:rsidRDefault="00154F5D" w:rsidP="00154F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B009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C17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C1EE5" w:rsidRPr="005C1EE5" w:rsidTr="00044445">
        <w:tc>
          <w:tcPr>
            <w:tcW w:w="959" w:type="dxa"/>
          </w:tcPr>
          <w:p w:rsidR="00ED7AAC" w:rsidRPr="005C1EE5" w:rsidRDefault="00ED7AAC" w:rsidP="006841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ED7AAC" w:rsidRPr="005C1EE5" w:rsidRDefault="00ED7AAC" w:rsidP="00684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D7AAC" w:rsidRPr="005C1EE5" w:rsidRDefault="00ED7AAC" w:rsidP="00AA38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67F80" w:rsidRPr="005C1EE5" w:rsidRDefault="00567F80" w:rsidP="00C45C7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67F80" w:rsidRPr="005C1EE5" w:rsidRDefault="00567F80" w:rsidP="00943415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1EE5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Pr="005C1EE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 ПАСПОРТ ПРОГРАММЫ</w:t>
      </w:r>
    </w:p>
    <w:p w:rsidR="00A448B3" w:rsidRPr="005C1EE5" w:rsidRDefault="00A448B3" w:rsidP="00A448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EE5">
        <w:rPr>
          <w:rFonts w:ascii="Times New Roman" w:hAnsi="Times New Roman"/>
          <w:b/>
          <w:bCs/>
          <w:sz w:val="24"/>
          <w:szCs w:val="24"/>
          <w:lang w:eastAsia="ru-RU"/>
        </w:rPr>
        <w:t>1.1. Область применения программы</w:t>
      </w:r>
    </w:p>
    <w:p w:rsidR="00A448B3" w:rsidRPr="005C1EE5" w:rsidRDefault="00A448B3" w:rsidP="00A448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3138" w:rsidRPr="00DA3138" w:rsidRDefault="00DA3138" w:rsidP="00DA31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138">
        <w:rPr>
          <w:rFonts w:ascii="Times New Roman" w:hAnsi="Times New Roman"/>
          <w:sz w:val="24"/>
          <w:szCs w:val="24"/>
        </w:rPr>
        <w:t>Программа предназначена для профессионального обучения по профессии рабочего «Вожатый».</w:t>
      </w:r>
    </w:p>
    <w:p w:rsidR="00DA3138" w:rsidRPr="00DA3138" w:rsidRDefault="00DA3138" w:rsidP="00DA3138">
      <w:pPr>
        <w:pStyle w:val="Default"/>
        <w:ind w:firstLine="709"/>
        <w:jc w:val="both"/>
      </w:pPr>
      <w:r w:rsidRPr="00DA3138">
        <w:t xml:space="preserve">Профессиональная деятельность по должности «Вожатый» проходит в настоящее время этап перестройки, что связано усилением требований к педагогической деятельности и утверждением соответствующего профессионального стандарта. </w:t>
      </w:r>
    </w:p>
    <w:p w:rsidR="00DA3138" w:rsidRPr="00DA3138" w:rsidRDefault="00DA3138" w:rsidP="00DA3138">
      <w:pPr>
        <w:pStyle w:val="Default"/>
        <w:ind w:firstLine="709"/>
        <w:jc w:val="both"/>
      </w:pPr>
      <w:r w:rsidRPr="00DA3138">
        <w:t xml:space="preserve">Основная цель профессиональной деятельности: сопровождение детского коллектива (группы, подразделения, объединения) в организациях отдыха детей и их оздоровления (образовательных организациях), создание условий для развития коллектива, планирование и реализация его деятельности под руководством педагогического работника. </w:t>
      </w:r>
    </w:p>
    <w:p w:rsidR="00DA3138" w:rsidRPr="00DA3138" w:rsidRDefault="00DA3138" w:rsidP="00DA3138">
      <w:pPr>
        <w:pStyle w:val="Default"/>
        <w:ind w:firstLine="709"/>
        <w:jc w:val="both"/>
      </w:pPr>
      <w:r w:rsidRPr="00DA3138">
        <w:t xml:space="preserve">Современный вожатый – воспитатель особого типа, реализующий уникальные возможности воспитательного процесса для раскрытия и развития личностного потенциала каждого ребёнка в период организации летнего отдыха и досуга. Ему необходимы не только знания возрастных и индивидуальных особенностей детей и подростков, но и умение управлять временным детским коллективом, владение игровыми технологиями, методиками организации коллективных творческих дел и др. </w:t>
      </w:r>
    </w:p>
    <w:p w:rsidR="00DA3138" w:rsidRPr="0077446F" w:rsidRDefault="00DA3138" w:rsidP="00DA313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567F80" w:rsidRPr="005C1EE5" w:rsidRDefault="00567F80" w:rsidP="00EA1B8A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1EE5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proofErr w:type="gramStart"/>
      <w:r w:rsidRPr="005C1EE5">
        <w:rPr>
          <w:rFonts w:ascii="Times New Roman" w:hAnsi="Times New Roman"/>
          <w:b/>
          <w:bCs/>
          <w:sz w:val="24"/>
          <w:szCs w:val="24"/>
          <w:lang w:eastAsia="ru-RU"/>
        </w:rPr>
        <w:t>2.Цели</w:t>
      </w:r>
      <w:proofErr w:type="gramEnd"/>
      <w:r w:rsidRPr="005C1E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задачи программы - требования к результатам освоения программы</w:t>
      </w:r>
    </w:p>
    <w:p w:rsidR="008075B1" w:rsidRPr="005C1EE5" w:rsidRDefault="008075B1" w:rsidP="00EA1B8A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48B3" w:rsidRPr="0019109A" w:rsidRDefault="00E00675" w:rsidP="001A5A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09A">
        <w:rPr>
          <w:rFonts w:ascii="Times New Roman" w:eastAsia="Times New Roman" w:hAnsi="Times New Roman"/>
          <w:b/>
          <w:sz w:val="24"/>
          <w:szCs w:val="24"/>
        </w:rPr>
        <w:t>Цель программы</w:t>
      </w:r>
      <w:r w:rsidR="00905174" w:rsidRPr="0019109A">
        <w:rPr>
          <w:rFonts w:ascii="Times New Roman" w:eastAsia="Times New Roman" w:hAnsi="Times New Roman"/>
          <w:sz w:val="24"/>
          <w:szCs w:val="24"/>
        </w:rPr>
        <w:t xml:space="preserve">: </w:t>
      </w:r>
      <w:r w:rsidR="001A5A5C" w:rsidRPr="0019109A">
        <w:rPr>
          <w:rFonts w:ascii="Times New Roman" w:hAnsi="Times New Roman"/>
          <w:iCs/>
          <w:sz w:val="24"/>
          <w:szCs w:val="24"/>
        </w:rPr>
        <w:t>формирование профессиональной и психологической готовности к сопровождению деятельности временного детского коллектива (группы, подразделения, объединения) в организации отдыха детей и их оздоровления под руководством педагогического работника</w:t>
      </w:r>
      <w:r w:rsidR="00A448B3" w:rsidRPr="0019109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448B3" w:rsidRPr="001910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E00675" w:rsidRPr="0019109A" w:rsidRDefault="00905174" w:rsidP="001A5A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09A">
        <w:rPr>
          <w:rFonts w:ascii="Times New Roman" w:eastAsia="Times New Roman" w:hAnsi="Times New Roman"/>
          <w:b/>
          <w:sz w:val="24"/>
          <w:szCs w:val="24"/>
        </w:rPr>
        <w:t>Задачи программы</w:t>
      </w:r>
      <w:r w:rsidR="00E00675" w:rsidRPr="0019109A">
        <w:rPr>
          <w:rFonts w:ascii="Times New Roman" w:eastAsia="Times New Roman" w:hAnsi="Times New Roman"/>
          <w:sz w:val="24"/>
          <w:szCs w:val="24"/>
        </w:rPr>
        <w:t>:</w:t>
      </w:r>
    </w:p>
    <w:p w:rsidR="001A5A5C" w:rsidRPr="0019109A" w:rsidRDefault="001A5A5C" w:rsidP="001A5A5C">
      <w:pPr>
        <w:pStyle w:val="Default"/>
        <w:ind w:firstLine="709"/>
        <w:jc w:val="both"/>
        <w:rPr>
          <w:color w:val="auto"/>
        </w:rPr>
      </w:pPr>
      <w:r w:rsidRPr="0019109A">
        <w:rPr>
          <w:color w:val="auto"/>
        </w:rPr>
        <w:t xml:space="preserve">1. Овладение основами понятийного аппарата нормативно-правовой базы в сфере организации отдыха и оздоровления. </w:t>
      </w:r>
    </w:p>
    <w:p w:rsidR="001A5A5C" w:rsidRPr="0019109A" w:rsidRDefault="001A5A5C" w:rsidP="001A5A5C">
      <w:pPr>
        <w:pStyle w:val="Default"/>
        <w:ind w:firstLine="709"/>
        <w:jc w:val="both"/>
        <w:rPr>
          <w:color w:val="auto"/>
        </w:rPr>
      </w:pPr>
      <w:r w:rsidRPr="0019109A">
        <w:rPr>
          <w:color w:val="auto"/>
        </w:rPr>
        <w:t xml:space="preserve">2. Формирование знаний об основах педагогики, психологии, физиологии, гигиены детей разного возраста. </w:t>
      </w:r>
    </w:p>
    <w:p w:rsidR="001A5A5C" w:rsidRPr="0019109A" w:rsidRDefault="001A5A5C" w:rsidP="001A5A5C">
      <w:pPr>
        <w:pStyle w:val="Default"/>
        <w:ind w:firstLine="709"/>
        <w:jc w:val="both"/>
        <w:rPr>
          <w:color w:val="auto"/>
        </w:rPr>
      </w:pPr>
      <w:r w:rsidRPr="0019109A">
        <w:rPr>
          <w:color w:val="auto"/>
        </w:rPr>
        <w:t xml:space="preserve">3. Формирование основных компетенций по организации деятельности детского коллектива в условиях детского оздоровительного лагеря. </w:t>
      </w:r>
    </w:p>
    <w:p w:rsidR="003C4AF5" w:rsidRPr="0019109A" w:rsidRDefault="001A5A5C" w:rsidP="001A5A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09A">
        <w:rPr>
          <w:rFonts w:ascii="Times New Roman" w:hAnsi="Times New Roman"/>
          <w:sz w:val="24"/>
          <w:szCs w:val="24"/>
        </w:rPr>
        <w:t xml:space="preserve">4. Развитие умения творческого решения возникающих ситуаций в организации быта и деятельности временного детского коллектива в организации отдыха и оздоровления детей. </w:t>
      </w:r>
    </w:p>
    <w:p w:rsidR="003C4AF5" w:rsidRPr="0019109A" w:rsidRDefault="00262AFF" w:rsidP="001A5A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109A">
        <w:rPr>
          <w:rFonts w:ascii="Times New Roman" w:hAnsi="Times New Roman"/>
          <w:sz w:val="24"/>
          <w:szCs w:val="24"/>
          <w:lang w:eastAsia="ru-RU"/>
        </w:rPr>
        <w:t>В</w:t>
      </w:r>
      <w:r w:rsidR="003C4AF5" w:rsidRPr="0019109A">
        <w:rPr>
          <w:rFonts w:ascii="Times New Roman" w:hAnsi="Times New Roman"/>
          <w:sz w:val="24"/>
          <w:szCs w:val="24"/>
          <w:lang w:eastAsia="ru-RU"/>
        </w:rPr>
        <w:t xml:space="preserve"> ходе освоения программы обучающийся должен:</w:t>
      </w:r>
    </w:p>
    <w:p w:rsidR="003C4AF5" w:rsidRPr="0019109A" w:rsidRDefault="003C4AF5" w:rsidP="00001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9109A">
        <w:rPr>
          <w:rFonts w:ascii="Times New Roman" w:hAnsi="Times New Roman"/>
          <w:sz w:val="24"/>
          <w:szCs w:val="24"/>
          <w:u w:val="single"/>
          <w:lang w:eastAsia="ru-RU"/>
        </w:rPr>
        <w:t>знать:</w:t>
      </w:r>
    </w:p>
    <w:p w:rsidR="001A5A5C" w:rsidRPr="0019109A" w:rsidRDefault="001A5A5C" w:rsidP="00EF5EA2">
      <w:pPr>
        <w:pStyle w:val="ab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109A">
        <w:rPr>
          <w:rFonts w:ascii="Times New Roman" w:hAnsi="Times New Roman"/>
          <w:sz w:val="24"/>
          <w:szCs w:val="24"/>
        </w:rPr>
        <w:t>законодательные и иные нормативные правовые акты в области защиты прав ребенка, в том числе международные, в сфере организации отдыха детей и 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данных;</w:t>
      </w:r>
    </w:p>
    <w:p w:rsidR="001A5A5C" w:rsidRPr="0019109A" w:rsidRDefault="001A5A5C" w:rsidP="00EF5EA2">
      <w:pPr>
        <w:pStyle w:val="ab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9109A">
        <w:rPr>
          <w:rFonts w:ascii="Times New Roman" w:hAnsi="Times New Roman"/>
          <w:sz w:val="24"/>
          <w:szCs w:val="24"/>
        </w:rPr>
        <w:t>локальные акты организации отдыха детей и их оздоровления;</w:t>
      </w:r>
      <w:r w:rsidRPr="0019109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A5A5C" w:rsidRPr="0019109A" w:rsidRDefault="001A5A5C" w:rsidP="00EF5EA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109A">
        <w:rPr>
          <w:rFonts w:ascii="Times New Roman" w:hAnsi="Times New Roman"/>
          <w:sz w:val="24"/>
          <w:szCs w:val="24"/>
        </w:rPr>
        <w:t>основы планирования деятельности временного детского коллектива</w:t>
      </w:r>
      <w:r w:rsidR="00001563" w:rsidRPr="0019109A">
        <w:rPr>
          <w:rFonts w:ascii="Times New Roman" w:hAnsi="Times New Roman"/>
          <w:sz w:val="24"/>
          <w:szCs w:val="24"/>
        </w:rPr>
        <w:t xml:space="preserve"> </w:t>
      </w:r>
      <w:r w:rsidRPr="0019109A">
        <w:rPr>
          <w:rFonts w:ascii="Times New Roman" w:hAnsi="Times New Roman"/>
          <w:sz w:val="24"/>
          <w:szCs w:val="24"/>
        </w:rPr>
        <w:t>(группы, подразделения, объединения) в соответствии с планом работы организации отдыха детей и их оздоровления;</w:t>
      </w:r>
    </w:p>
    <w:p w:rsidR="001A5A5C" w:rsidRPr="0019109A" w:rsidRDefault="001A5A5C" w:rsidP="00EF5EA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109A">
        <w:rPr>
          <w:rFonts w:ascii="Times New Roman" w:hAnsi="Times New Roman"/>
          <w:sz w:val="24"/>
          <w:szCs w:val="24"/>
        </w:rPr>
        <w:t>технологии проведения игр, сборов и иных мероприятий во временном</w:t>
      </w:r>
      <w:r w:rsidR="00001563" w:rsidRPr="0019109A">
        <w:rPr>
          <w:rFonts w:ascii="Times New Roman" w:hAnsi="Times New Roman"/>
          <w:sz w:val="24"/>
          <w:szCs w:val="24"/>
        </w:rPr>
        <w:t xml:space="preserve"> </w:t>
      </w:r>
      <w:r w:rsidRPr="0019109A">
        <w:rPr>
          <w:rFonts w:ascii="Times New Roman" w:hAnsi="Times New Roman"/>
          <w:sz w:val="24"/>
          <w:szCs w:val="24"/>
        </w:rPr>
        <w:t>детском коллективе (группе, подразделении, объединении),</w:t>
      </w:r>
      <w:r w:rsidR="00001563" w:rsidRPr="0019109A">
        <w:rPr>
          <w:rFonts w:ascii="Times New Roman" w:hAnsi="Times New Roman"/>
          <w:sz w:val="24"/>
          <w:szCs w:val="24"/>
        </w:rPr>
        <w:t xml:space="preserve"> </w:t>
      </w:r>
      <w:r w:rsidRPr="0019109A">
        <w:rPr>
          <w:rFonts w:ascii="Times New Roman" w:hAnsi="Times New Roman"/>
          <w:sz w:val="24"/>
          <w:szCs w:val="24"/>
        </w:rPr>
        <w:t>направленных на формирование коллектива, его развитие, поддержание комфортного эмоционального состояния.</w:t>
      </w:r>
    </w:p>
    <w:p w:rsidR="00CE4AA0" w:rsidRPr="0019109A" w:rsidRDefault="00CE4AA0" w:rsidP="001A5A5C">
      <w:pPr>
        <w:pStyle w:val="ab"/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9109A">
        <w:rPr>
          <w:rFonts w:ascii="Times New Roman" w:hAnsi="Times New Roman"/>
          <w:sz w:val="24"/>
          <w:szCs w:val="24"/>
          <w:u w:val="single"/>
          <w:lang w:eastAsia="ru-RU"/>
        </w:rPr>
        <w:t>уметь:</w:t>
      </w:r>
    </w:p>
    <w:p w:rsidR="00CE4AA0" w:rsidRPr="0019109A" w:rsidRDefault="00001563" w:rsidP="00EF5EA2">
      <w:pPr>
        <w:pStyle w:val="ab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19109A">
        <w:rPr>
          <w:rFonts w:ascii="Times New Roman" w:hAnsi="Times New Roman"/>
          <w:sz w:val="24"/>
          <w:szCs w:val="24"/>
        </w:rPr>
        <w:t>составлять ежедневный план работы для временного детского коллектива (группы, подразделения, объединения) в соответствии с планом работы организации отдыха детей и их оздоровления, возрастными особенностями детей</w:t>
      </w:r>
      <w:r w:rsidR="0021392B" w:rsidRPr="0019109A">
        <w:rPr>
          <w:rFonts w:ascii="Times New Roman" w:eastAsia="Times New Roman" w:hAnsi="Times New Roman"/>
          <w:sz w:val="24"/>
          <w:szCs w:val="24"/>
        </w:rPr>
        <w:t>;</w:t>
      </w:r>
    </w:p>
    <w:p w:rsidR="00CE4AA0" w:rsidRPr="0019109A" w:rsidRDefault="00001563" w:rsidP="00EF5EA2">
      <w:pPr>
        <w:pStyle w:val="ab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19109A">
        <w:rPr>
          <w:rFonts w:ascii="Times New Roman" w:hAnsi="Times New Roman"/>
          <w:sz w:val="24"/>
          <w:szCs w:val="24"/>
        </w:rPr>
        <w:lastRenderedPageBreak/>
        <w:t>подбирать материалы для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</w:r>
      <w:r w:rsidR="0021392B" w:rsidRPr="0019109A">
        <w:rPr>
          <w:rFonts w:ascii="Times New Roman" w:eastAsia="Times New Roman" w:hAnsi="Times New Roman"/>
          <w:sz w:val="24"/>
          <w:szCs w:val="24"/>
        </w:rPr>
        <w:t>;</w:t>
      </w:r>
    </w:p>
    <w:p w:rsidR="00CE4AA0" w:rsidRPr="0019109A" w:rsidRDefault="00001563" w:rsidP="00EF5EA2">
      <w:pPr>
        <w:pStyle w:val="ab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19109A">
        <w:rPr>
          <w:rFonts w:ascii="Times New Roman" w:hAnsi="Times New Roman"/>
          <w:sz w:val="24"/>
          <w:szCs w:val="24"/>
        </w:rPr>
        <w:t>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</w:t>
      </w:r>
      <w:r w:rsidR="0021392B" w:rsidRPr="0019109A">
        <w:rPr>
          <w:rFonts w:ascii="Times New Roman" w:eastAsia="Times New Roman" w:hAnsi="Times New Roman"/>
          <w:sz w:val="24"/>
          <w:szCs w:val="24"/>
        </w:rPr>
        <w:t>;</w:t>
      </w:r>
    </w:p>
    <w:p w:rsidR="00CE4AA0" w:rsidRPr="0019109A" w:rsidRDefault="00001563" w:rsidP="00EF5EA2">
      <w:pPr>
        <w:pStyle w:val="ab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109A">
        <w:rPr>
          <w:rFonts w:ascii="Times New Roman" w:hAnsi="Times New Roman"/>
          <w:sz w:val="24"/>
          <w:szCs w:val="24"/>
        </w:rPr>
        <w:t>информировать участников временного детского коллектива (группы, подразделения, объединения) о системе мотивационных мероприятий организации отдыха детей и их оздоровления</w:t>
      </w:r>
      <w:r w:rsidR="0021392B" w:rsidRPr="0019109A">
        <w:rPr>
          <w:rFonts w:ascii="Times New Roman" w:eastAsia="Times New Roman" w:hAnsi="Times New Roman"/>
          <w:sz w:val="24"/>
          <w:szCs w:val="24"/>
        </w:rPr>
        <w:t>.</w:t>
      </w:r>
    </w:p>
    <w:p w:rsidR="0061052D" w:rsidRPr="0019109A" w:rsidRDefault="0061052D" w:rsidP="0061052D">
      <w:pPr>
        <w:tabs>
          <w:tab w:val="left" w:pos="1494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19109A">
        <w:rPr>
          <w:rFonts w:ascii="Times New Roman" w:eastAsia="Times New Roman" w:hAnsi="Times New Roman"/>
          <w:sz w:val="24"/>
          <w:szCs w:val="24"/>
        </w:rPr>
        <w:t>Обучающиеся, освоившие программу профессионально</w:t>
      </w:r>
      <w:r w:rsidR="00F44F17" w:rsidRPr="0019109A">
        <w:rPr>
          <w:rFonts w:ascii="Times New Roman" w:eastAsia="Times New Roman" w:hAnsi="Times New Roman"/>
          <w:sz w:val="24"/>
          <w:szCs w:val="24"/>
        </w:rPr>
        <w:t>го</w:t>
      </w:r>
      <w:r w:rsidR="00604511" w:rsidRPr="0019109A">
        <w:rPr>
          <w:rFonts w:ascii="Times New Roman" w:eastAsia="Times New Roman" w:hAnsi="Times New Roman"/>
          <w:sz w:val="24"/>
          <w:szCs w:val="24"/>
        </w:rPr>
        <w:t xml:space="preserve"> </w:t>
      </w:r>
      <w:r w:rsidR="00F44F17" w:rsidRPr="0019109A">
        <w:rPr>
          <w:rFonts w:ascii="Times New Roman" w:eastAsia="Times New Roman" w:hAnsi="Times New Roman"/>
          <w:sz w:val="24"/>
          <w:szCs w:val="24"/>
        </w:rPr>
        <w:t>обучения</w:t>
      </w:r>
      <w:r w:rsidRPr="0019109A">
        <w:rPr>
          <w:rFonts w:ascii="Times New Roman" w:eastAsia="Times New Roman" w:hAnsi="Times New Roman"/>
          <w:sz w:val="24"/>
          <w:szCs w:val="24"/>
        </w:rPr>
        <w:t xml:space="preserve">, сдают в установленном порядке квалификационный экзамен. </w:t>
      </w:r>
    </w:p>
    <w:p w:rsidR="003C4AF5" w:rsidRPr="0019109A" w:rsidRDefault="003C4AF5" w:rsidP="006105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4AF5" w:rsidRPr="0019109A" w:rsidRDefault="003C4AF5" w:rsidP="003C4AF5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910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1.3. Количество часов на освоение программы </w:t>
      </w:r>
    </w:p>
    <w:p w:rsidR="003C4AF5" w:rsidRPr="0019109A" w:rsidRDefault="003C4AF5" w:rsidP="003C4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26E" w:rsidRDefault="00D65588" w:rsidP="005242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Всего –</w:t>
      </w:r>
      <w:r w:rsidRPr="001E0C8D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FB07FF" w:rsidRPr="001E0C8D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="003C4AF5" w:rsidRPr="001E0C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4AF5" w:rsidRPr="0019109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часов, в том числе: </w:t>
      </w:r>
    </w:p>
    <w:p w:rsidR="0052426E" w:rsidRPr="0052426E" w:rsidRDefault="0052426E" w:rsidP="005242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52426E">
        <w:rPr>
          <w:rFonts w:ascii="Times New Roman" w:eastAsia="Times New Roman" w:hAnsi="Times New Roman"/>
          <w:sz w:val="24"/>
          <w:szCs w:val="24"/>
          <w:lang w:eastAsia="ru-RU"/>
        </w:rPr>
        <w:t xml:space="preserve">год обучения </w:t>
      </w:r>
      <w:r w:rsidR="00FB07FF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Pr="0052426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</w:p>
    <w:p w:rsidR="0052426E" w:rsidRPr="0052426E" w:rsidRDefault="0052426E" w:rsidP="0052426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26E" w:rsidRPr="0019109A" w:rsidRDefault="0052426E" w:rsidP="0052426E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теоретическое обучение -50</w:t>
      </w:r>
      <w:r w:rsidRPr="0019109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часа, из них:</w:t>
      </w:r>
    </w:p>
    <w:p w:rsidR="0052426E" w:rsidRPr="0019109A" w:rsidRDefault="0052426E" w:rsidP="0052426E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910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теоретические занятия –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20</w:t>
      </w:r>
      <w:r w:rsidRPr="001910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часов;</w:t>
      </w:r>
    </w:p>
    <w:p w:rsidR="0052426E" w:rsidRDefault="0052426E" w:rsidP="0052426E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910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15</w:t>
      </w:r>
      <w:r w:rsidRPr="001910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часов;</w:t>
      </w:r>
    </w:p>
    <w:p w:rsidR="0052426E" w:rsidRPr="00F05A41" w:rsidRDefault="0052426E" w:rsidP="0052426E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5A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15</w:t>
      </w:r>
      <w:r w:rsidRPr="00F05A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часов;</w:t>
      </w:r>
    </w:p>
    <w:p w:rsidR="0052426E" w:rsidRDefault="0052426E" w:rsidP="0052426E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практическое обучение – </w:t>
      </w:r>
      <w:r w:rsidR="00FB07F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9109A">
        <w:rPr>
          <w:rFonts w:ascii="Times New Roman" w:eastAsia="Times New Roman" w:hAnsi="Times New Roman"/>
          <w:sz w:val="24"/>
          <w:szCs w:val="24"/>
          <w:lang w:eastAsia="ru-RU"/>
        </w:rPr>
        <w:t xml:space="preserve"> ч;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2426E" w:rsidRPr="0052426E" w:rsidRDefault="0052426E" w:rsidP="005242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52426E">
        <w:rPr>
          <w:rFonts w:ascii="Times New Roman" w:eastAsia="Times New Roman" w:hAnsi="Times New Roman"/>
          <w:sz w:val="24"/>
          <w:szCs w:val="24"/>
          <w:lang w:eastAsia="ru-RU"/>
        </w:rPr>
        <w:t xml:space="preserve">2 год обучения </w:t>
      </w:r>
      <w:r w:rsidR="001E0C8D">
        <w:rPr>
          <w:rFonts w:ascii="Times New Roman" w:eastAsia="Times New Roman" w:hAnsi="Times New Roman"/>
          <w:sz w:val="24"/>
          <w:szCs w:val="24"/>
          <w:lang w:eastAsia="ru-RU"/>
        </w:rPr>
        <w:t>74</w:t>
      </w:r>
      <w:r w:rsidRPr="0052426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</w:p>
    <w:p w:rsidR="0052426E" w:rsidRDefault="0052426E" w:rsidP="0052426E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26E" w:rsidRPr="0019109A" w:rsidRDefault="0052426E" w:rsidP="0052426E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теоретическое обучение -48</w:t>
      </w:r>
      <w:r w:rsidRPr="0019109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часа, из них:</w:t>
      </w:r>
    </w:p>
    <w:p w:rsidR="0052426E" w:rsidRPr="0019109A" w:rsidRDefault="0052426E" w:rsidP="0052426E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910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теоретические занятия –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20</w:t>
      </w:r>
      <w:r w:rsidRPr="001910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часов;</w:t>
      </w:r>
    </w:p>
    <w:p w:rsidR="0052426E" w:rsidRDefault="0052426E" w:rsidP="0052426E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910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14</w:t>
      </w:r>
      <w:r w:rsidRPr="001910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часов;</w:t>
      </w:r>
    </w:p>
    <w:p w:rsidR="0052426E" w:rsidRPr="00F05A41" w:rsidRDefault="0052426E" w:rsidP="0052426E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5A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14</w:t>
      </w:r>
      <w:r w:rsidRPr="00F05A4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часов;</w:t>
      </w:r>
    </w:p>
    <w:p w:rsidR="0052426E" w:rsidRPr="0052426E" w:rsidRDefault="0052426E" w:rsidP="0052426E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практическое обучение – </w:t>
      </w:r>
      <w:r w:rsidR="00FB07F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9109A">
        <w:rPr>
          <w:rFonts w:ascii="Times New Roman" w:eastAsia="Times New Roman" w:hAnsi="Times New Roman"/>
          <w:sz w:val="24"/>
          <w:szCs w:val="24"/>
          <w:lang w:eastAsia="ru-RU"/>
        </w:rPr>
        <w:t xml:space="preserve"> ч;</w:t>
      </w:r>
    </w:p>
    <w:p w:rsidR="0052426E" w:rsidRPr="0019109A" w:rsidRDefault="0052426E" w:rsidP="0052426E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109A"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квалификационный экзамен – </w:t>
      </w:r>
      <w:r w:rsidR="00FB07F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9109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</w:p>
    <w:p w:rsidR="0052426E" w:rsidRPr="0019109A" w:rsidRDefault="0052426E" w:rsidP="003C4A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017" w:rsidRPr="0019109A" w:rsidRDefault="00943017" w:rsidP="0094301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9C1" w:rsidRPr="005C1EE5" w:rsidRDefault="002F39C1" w:rsidP="0094301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9C1" w:rsidRPr="005C1EE5" w:rsidRDefault="002F39C1" w:rsidP="0094301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9C1" w:rsidRPr="005C1EE5" w:rsidRDefault="002F39C1" w:rsidP="0094301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9C1" w:rsidRPr="005C1EE5" w:rsidRDefault="002F39C1" w:rsidP="0094301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9C1" w:rsidRPr="005C1EE5" w:rsidRDefault="002F39C1" w:rsidP="0094301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9C1" w:rsidRPr="005C1EE5" w:rsidRDefault="002F39C1" w:rsidP="0094301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9C1" w:rsidRPr="005C1EE5" w:rsidRDefault="002F39C1" w:rsidP="0094301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9C1" w:rsidRPr="005C1EE5" w:rsidRDefault="002F39C1" w:rsidP="0094301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9C1" w:rsidRPr="005C1EE5" w:rsidRDefault="002F39C1" w:rsidP="0094301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7AC" w:rsidRDefault="00E177AC" w:rsidP="0094301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09A" w:rsidRDefault="0019109A" w:rsidP="0094301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09A" w:rsidRDefault="0019109A" w:rsidP="0094301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09A" w:rsidRDefault="0019109A" w:rsidP="0094301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09A" w:rsidRDefault="0019109A" w:rsidP="0094301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09A" w:rsidRDefault="0019109A" w:rsidP="0094301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15C7" w:rsidRPr="005C1EE5" w:rsidRDefault="00B015C7" w:rsidP="0039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B015C7" w:rsidRPr="005C1EE5" w:rsidRDefault="00B015C7" w:rsidP="00B01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  <w:sectPr w:rsidR="00B015C7" w:rsidRPr="005C1EE5" w:rsidSect="00212B24">
          <w:footerReference w:type="default" r:id="rId8"/>
          <w:foot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470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555"/>
        <w:gridCol w:w="12"/>
        <w:gridCol w:w="18"/>
        <w:gridCol w:w="9479"/>
        <w:gridCol w:w="1134"/>
      </w:tblGrid>
      <w:tr w:rsidR="005C1EE5" w:rsidRPr="005C1EE5" w:rsidTr="004A4C21">
        <w:tc>
          <w:tcPr>
            <w:tcW w:w="1470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95668" w:rsidRDefault="00795668" w:rsidP="00795668"/>
          <w:p w:rsidR="00964A39" w:rsidRPr="005F3A97" w:rsidRDefault="00934797" w:rsidP="0006300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70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2.3</w:t>
            </w:r>
            <w:r w:rsidR="00964A39"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. Тематический план программы</w:t>
            </w:r>
          </w:p>
          <w:p w:rsidR="00567F80" w:rsidRPr="008C5BDF" w:rsidRDefault="00567F80" w:rsidP="00063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D49B4" w:rsidRPr="001B0096" w:rsidTr="002A3844">
        <w:tc>
          <w:tcPr>
            <w:tcW w:w="14708" w:type="dxa"/>
            <w:gridSpan w:val="6"/>
          </w:tcPr>
          <w:p w:rsidR="000D49B4" w:rsidRPr="001B0096" w:rsidRDefault="000D49B4" w:rsidP="001B0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49B4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1 год обучения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B0096" w:rsidRPr="001B0096" w:rsidTr="00C45E3C">
        <w:tc>
          <w:tcPr>
            <w:tcW w:w="3510" w:type="dxa"/>
          </w:tcPr>
          <w:p w:rsidR="001B0096" w:rsidRPr="001B0096" w:rsidRDefault="001B0096" w:rsidP="001B0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1B0096" w:rsidRPr="001B0096" w:rsidRDefault="001B0096" w:rsidP="001B0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0064" w:type="dxa"/>
            <w:gridSpan w:val="4"/>
          </w:tcPr>
          <w:p w:rsidR="001B0096" w:rsidRPr="001B0096" w:rsidRDefault="001B0096" w:rsidP="001B0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Cs w:val="0"/>
                <w:color w:val="auto"/>
                <w:sz w:val="24"/>
                <w:szCs w:val="24"/>
                <w:lang w:val="ru-RU" w:eastAsia="en-US"/>
              </w:rPr>
              <w:t>теоретические и практические занятия, самостоятельная работа</w:t>
            </w:r>
          </w:p>
        </w:tc>
        <w:tc>
          <w:tcPr>
            <w:tcW w:w="1134" w:type="dxa"/>
          </w:tcPr>
          <w:p w:rsidR="001B0096" w:rsidRPr="001B0096" w:rsidRDefault="001B0096" w:rsidP="001B0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 w:val="restart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Раздел 1.</w:t>
            </w:r>
            <w:r w:rsidR="009C7FCD"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1</w:t>
            </w:r>
          </w:p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US"/>
              </w:rPr>
              <w:t>Охрана труда, электробезопасность, пожарная безопасность, санитария и гигиена</w:t>
            </w: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 xml:space="preserve">Теоретические занятия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D07774">
            <w:pPr>
              <w:pStyle w:val="a3"/>
              <w:spacing w:before="0" w:beforeAutospacing="0" w:after="0" w:afterAutospacing="0"/>
            </w:pPr>
            <w:r w:rsidRPr="001B0096">
              <w:t>Охрана труда в учреждении.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>Санитарные правила и нормативы. Правила личной гигиены и здоровья.</w:t>
            </w:r>
          </w:p>
        </w:tc>
        <w:tc>
          <w:tcPr>
            <w:tcW w:w="1134" w:type="dxa"/>
          </w:tcPr>
          <w:p w:rsidR="001B0096" w:rsidRPr="005F3A97" w:rsidRDefault="001E0C8D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Cs w:val="0"/>
                <w:color w:val="auto"/>
                <w:sz w:val="24"/>
                <w:szCs w:val="24"/>
                <w:lang w:val="ru-RU" w:eastAsia="en-US"/>
              </w:rPr>
              <w:t>Практические занятия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585" w:type="dxa"/>
            <w:gridSpan w:val="3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479" w:type="dxa"/>
          </w:tcPr>
          <w:p w:rsidR="001B0096" w:rsidRPr="001B0096" w:rsidRDefault="001B0096" w:rsidP="001B00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>Правила поведения и действия при пожаре.  Первичные средства пожаротушения.</w:t>
            </w:r>
          </w:p>
        </w:tc>
        <w:tc>
          <w:tcPr>
            <w:tcW w:w="1134" w:type="dxa"/>
          </w:tcPr>
          <w:p w:rsidR="001B0096" w:rsidRPr="005F3A97" w:rsidRDefault="00396117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70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585" w:type="dxa"/>
            <w:gridSpan w:val="3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9479" w:type="dxa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 xml:space="preserve">Первая медицинская помощь при травмах и поражении электрическим током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Самостоятельная работа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1. 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B0096">
              <w:rPr>
                <w:color w:val="000000"/>
              </w:rPr>
              <w:t>Основные положения законодательства по охране труда.</w:t>
            </w:r>
          </w:p>
        </w:tc>
        <w:tc>
          <w:tcPr>
            <w:tcW w:w="1134" w:type="dxa"/>
          </w:tcPr>
          <w:p w:rsidR="001B0096" w:rsidRPr="005F3A97" w:rsidRDefault="000D49B4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>2.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>Правила пользование электроприборами.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>3.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>Первая медицинская помощь при травмах. Порядок проведения искусственного дыхания и непрямого массажа сердца.</w:t>
            </w:r>
          </w:p>
        </w:tc>
        <w:tc>
          <w:tcPr>
            <w:tcW w:w="1134" w:type="dxa"/>
          </w:tcPr>
          <w:p w:rsidR="001B0096" w:rsidRPr="005F3A97" w:rsidRDefault="000D49B4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 w:val="restart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sz w:val="24"/>
                <w:szCs w:val="24"/>
              </w:rPr>
              <w:t xml:space="preserve">Раздел 1.2 </w:t>
            </w: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обеспечение профессиональной деятельности</w:t>
            </w:r>
          </w:p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118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 xml:space="preserve">Теоретические занятия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497" w:type="dxa"/>
            <w:gridSpan w:val="2"/>
            <w:vAlign w:val="bottom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>Федеральный Закон «Об образовании в Российской Федерации»</w:t>
            </w:r>
          </w:p>
        </w:tc>
        <w:tc>
          <w:tcPr>
            <w:tcW w:w="1134" w:type="dxa"/>
          </w:tcPr>
          <w:p w:rsidR="001B0096" w:rsidRPr="005F3A97" w:rsidRDefault="0020020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9497" w:type="dxa"/>
            <w:gridSpan w:val="2"/>
            <w:vAlign w:val="bottom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napToGrid w:val="0"/>
                <w:sz w:val="24"/>
                <w:szCs w:val="24"/>
              </w:rPr>
              <w:t>Трудовой договор: понятие, виды, порядок заключения.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9497" w:type="dxa"/>
            <w:gridSpan w:val="2"/>
            <w:vAlign w:val="bottom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>Дисциплина труда и дисциплинарная ответственность. Материальная ответственность работника.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Cs w:val="0"/>
                <w:color w:val="auto"/>
                <w:sz w:val="24"/>
                <w:szCs w:val="24"/>
                <w:lang w:val="ru-RU" w:eastAsia="en-US"/>
              </w:rPr>
              <w:t>Практические занятия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555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509" w:type="dxa"/>
            <w:gridSpan w:val="3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Составление проекта трудового договора. Рассмотрение типичных ошибок при трудоустройстве.</w:t>
            </w:r>
          </w:p>
        </w:tc>
        <w:tc>
          <w:tcPr>
            <w:tcW w:w="1134" w:type="dxa"/>
          </w:tcPr>
          <w:p w:rsidR="001B0096" w:rsidRPr="005F3A97" w:rsidRDefault="000D49B4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555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9509" w:type="dxa"/>
            <w:gridSpan w:val="3"/>
          </w:tcPr>
          <w:p w:rsidR="001B0096" w:rsidRPr="001B0096" w:rsidRDefault="001B0096" w:rsidP="001B0096">
            <w:pPr>
              <w:pStyle w:val="Default"/>
              <w:rPr>
                <w:b/>
                <w:color w:val="auto"/>
              </w:rPr>
            </w:pPr>
            <w:r w:rsidRPr="001B0096">
              <w:t xml:space="preserve">Трудовые споры и порядок их рассмотрения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Самостоятельная работа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</w:tcPr>
          <w:p w:rsidR="001B0096" w:rsidRPr="001B0096" w:rsidRDefault="001B0096" w:rsidP="001B0096">
            <w:pPr>
              <w:pStyle w:val="Default"/>
            </w:pPr>
            <w:r w:rsidRPr="001B0096">
              <w:t>1.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Default"/>
            </w:pPr>
            <w:r w:rsidRPr="001B0096">
              <w:t>Основания и порядок увольнения работников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</w:tcPr>
          <w:p w:rsidR="001B0096" w:rsidRPr="001B0096" w:rsidRDefault="001B0096" w:rsidP="001B0096">
            <w:pPr>
              <w:pStyle w:val="Default"/>
            </w:pPr>
            <w:r w:rsidRPr="001B0096">
              <w:t>2.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Default"/>
            </w:pPr>
            <w:r w:rsidRPr="001B0096">
              <w:t>Время труда и отдыха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</w:tcPr>
          <w:p w:rsidR="001B0096" w:rsidRPr="001B0096" w:rsidRDefault="001B0096" w:rsidP="001B0096">
            <w:pPr>
              <w:pStyle w:val="Default"/>
            </w:pPr>
            <w:r w:rsidRPr="001B0096">
              <w:t>3.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Default"/>
            </w:pPr>
            <w:r w:rsidRPr="001B0096">
              <w:t>Гарантии и компенсации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193"/>
        </w:trPr>
        <w:tc>
          <w:tcPr>
            <w:tcW w:w="3510" w:type="dxa"/>
            <w:vMerge w:val="restart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sz w:val="24"/>
                <w:szCs w:val="24"/>
              </w:rPr>
              <w:t>Раздел 1.3</w:t>
            </w:r>
          </w:p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Введение в профессию</w:t>
            </w: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197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 xml:space="preserve">Теоретические занятия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201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 xml:space="preserve">Общая характеристика профессии </w:t>
            </w:r>
            <w:proofErr w:type="spellStart"/>
            <w:r w:rsidRPr="001B0096">
              <w:t>вожатыи</w:t>
            </w:r>
            <w:proofErr w:type="spellEnd"/>
            <w:r w:rsidRPr="001B0096">
              <w:t xml:space="preserve">̆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9497" w:type="dxa"/>
            <w:gridSpan w:val="2"/>
            <w:vAlign w:val="bottom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 xml:space="preserve">Соблюдение этических норм и отношений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9497" w:type="dxa"/>
            <w:gridSpan w:val="2"/>
            <w:vAlign w:val="bottom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>Основы психологии общения</w:t>
            </w:r>
          </w:p>
        </w:tc>
        <w:tc>
          <w:tcPr>
            <w:tcW w:w="1134" w:type="dxa"/>
          </w:tcPr>
          <w:p w:rsidR="001B0096" w:rsidRPr="005F3A97" w:rsidRDefault="0020020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3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Cs w:val="0"/>
                <w:color w:val="auto"/>
                <w:sz w:val="24"/>
                <w:szCs w:val="24"/>
                <w:lang w:val="ru-RU" w:eastAsia="en-US"/>
              </w:rPr>
              <w:t>Практические занятия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D07774" w:rsidRPr="001B0096" w:rsidTr="00C45E3C">
        <w:tc>
          <w:tcPr>
            <w:tcW w:w="3510" w:type="dxa"/>
            <w:vMerge/>
            <w:vAlign w:val="center"/>
          </w:tcPr>
          <w:p w:rsidR="00D07774" w:rsidRPr="001B0096" w:rsidRDefault="00D07774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D07774" w:rsidRPr="005F3A97" w:rsidRDefault="00D07774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509" w:type="dxa"/>
            <w:gridSpan w:val="3"/>
          </w:tcPr>
          <w:p w:rsidR="00D07774" w:rsidRPr="00546ADA" w:rsidRDefault="00D07774" w:rsidP="00AC7C3B">
            <w:pPr>
              <w:shd w:val="clear" w:color="auto" w:fill="FFFFFF"/>
              <w:spacing w:after="0"/>
              <w:rPr>
                <w:bCs/>
                <w:sz w:val="24"/>
                <w:szCs w:val="24"/>
              </w:rPr>
            </w:pPr>
            <w:r w:rsidRPr="00546ADA">
              <w:rPr>
                <w:rFonts w:ascii="yandex-sans" w:hAnsi="yandex-sans"/>
                <w:sz w:val="24"/>
                <w:szCs w:val="24"/>
              </w:rPr>
              <w:t>Отработка техник и приемов активного слушания</w:t>
            </w:r>
          </w:p>
        </w:tc>
        <w:tc>
          <w:tcPr>
            <w:tcW w:w="1134" w:type="dxa"/>
          </w:tcPr>
          <w:p w:rsidR="00D07774" w:rsidRPr="005F3A97" w:rsidRDefault="00D07774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D07774" w:rsidRPr="001B0096" w:rsidTr="00C45E3C">
        <w:tc>
          <w:tcPr>
            <w:tcW w:w="3510" w:type="dxa"/>
            <w:vMerge/>
            <w:vAlign w:val="center"/>
          </w:tcPr>
          <w:p w:rsidR="00D07774" w:rsidRPr="001B0096" w:rsidRDefault="00D07774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D07774" w:rsidRPr="005F3A97" w:rsidRDefault="00D07774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9509" w:type="dxa"/>
            <w:gridSpan w:val="3"/>
          </w:tcPr>
          <w:p w:rsidR="00D07774" w:rsidRPr="00546ADA" w:rsidRDefault="00D07774" w:rsidP="00AC7C3B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46ADA">
              <w:rPr>
                <w:rFonts w:ascii="yandex-sans" w:eastAsia="Times New Roman" w:hAnsi="yandex-sans"/>
                <w:sz w:val="24"/>
                <w:szCs w:val="24"/>
                <w:lang w:eastAsia="ru-RU"/>
              </w:rPr>
              <w:t>Диагностика стратегий поведения в конфликте (тест Томаса)</w:t>
            </w:r>
          </w:p>
        </w:tc>
        <w:tc>
          <w:tcPr>
            <w:tcW w:w="1134" w:type="dxa"/>
          </w:tcPr>
          <w:p w:rsidR="00D07774" w:rsidRPr="005F3A97" w:rsidRDefault="000D49B4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D07774" w:rsidRPr="001B0096" w:rsidTr="00C45E3C">
        <w:tc>
          <w:tcPr>
            <w:tcW w:w="3510" w:type="dxa"/>
            <w:vMerge/>
            <w:vAlign w:val="center"/>
          </w:tcPr>
          <w:p w:rsidR="00D07774" w:rsidRPr="001B0096" w:rsidRDefault="00D07774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D07774" w:rsidRPr="005F3A97" w:rsidRDefault="00D07774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9509" w:type="dxa"/>
            <w:gridSpan w:val="3"/>
          </w:tcPr>
          <w:p w:rsidR="00D07774" w:rsidRPr="00546ADA" w:rsidRDefault="00D07774" w:rsidP="00AC7C3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sz w:val="24"/>
                <w:szCs w:val="24"/>
                <w:lang w:eastAsia="ru-RU"/>
              </w:rPr>
            </w:pPr>
            <w:r w:rsidRPr="00546ADA">
              <w:rPr>
                <w:rFonts w:ascii="yandex-sans" w:eastAsia="Times New Roman" w:hAnsi="yandex-sans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546ADA">
              <w:rPr>
                <w:rFonts w:ascii="yandex-sans" w:eastAsia="Times New Roman" w:hAnsi="yandex-sans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546ADA">
              <w:rPr>
                <w:rFonts w:ascii="yandex-sans" w:eastAsia="Times New Roman" w:hAnsi="yandex-sans"/>
                <w:sz w:val="24"/>
                <w:szCs w:val="24"/>
                <w:lang w:eastAsia="ru-RU"/>
              </w:rPr>
              <w:t xml:space="preserve"> упражнений «Профилактика конфликта»</w:t>
            </w:r>
          </w:p>
        </w:tc>
        <w:tc>
          <w:tcPr>
            <w:tcW w:w="1134" w:type="dxa"/>
          </w:tcPr>
          <w:p w:rsidR="00D07774" w:rsidRPr="005F3A97" w:rsidRDefault="00D07774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Самостоятельная работа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 xml:space="preserve">1. 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>Виды слушания.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B0096">
              <w:t>2.</w:t>
            </w:r>
          </w:p>
        </w:tc>
        <w:tc>
          <w:tcPr>
            <w:tcW w:w="9497" w:type="dxa"/>
            <w:gridSpan w:val="2"/>
            <w:vAlign w:val="center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B0096">
              <w:t>Приемы эффективного общения в профессиональной деятельности.</w:t>
            </w:r>
          </w:p>
        </w:tc>
        <w:tc>
          <w:tcPr>
            <w:tcW w:w="1134" w:type="dxa"/>
            <w:vAlign w:val="center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125"/>
        </w:trPr>
        <w:tc>
          <w:tcPr>
            <w:tcW w:w="3510" w:type="dxa"/>
            <w:vMerge w:val="restart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Cs w:val="0"/>
                <w:color w:val="auto"/>
                <w:sz w:val="24"/>
                <w:szCs w:val="24"/>
                <w:lang w:val="ru-RU" w:eastAsia="en-US"/>
              </w:rPr>
              <w:t xml:space="preserve">Раздел 1.4 </w:t>
            </w:r>
          </w:p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Психолого-педагогические основы педагогической деятельности</w:t>
            </w: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128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 xml:space="preserve">Теоретические занятия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132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 xml:space="preserve">Особенности содержания и организации педагогического процесса в общеобразовательных учреждениях. </w:t>
            </w:r>
          </w:p>
        </w:tc>
        <w:tc>
          <w:tcPr>
            <w:tcW w:w="1134" w:type="dxa"/>
          </w:tcPr>
          <w:p w:rsidR="001B0096" w:rsidRPr="005F3A97" w:rsidRDefault="0020020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rPr>
          <w:trHeight w:val="132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>Профессиональная</w:t>
            </w:r>
            <w:r>
              <w:t xml:space="preserve"> деятельность младшего вожатого</w:t>
            </w:r>
            <w:r w:rsidRPr="001B0096">
              <w:t xml:space="preserve">: роль и функции в организации </w:t>
            </w:r>
            <w:proofErr w:type="spellStart"/>
            <w:r w:rsidRPr="001B0096">
              <w:t>воспитательно</w:t>
            </w:r>
            <w:proofErr w:type="spellEnd"/>
            <w:r w:rsidRPr="001B0096">
              <w:t xml:space="preserve">-образовательного процесса. </w:t>
            </w:r>
          </w:p>
        </w:tc>
        <w:tc>
          <w:tcPr>
            <w:tcW w:w="1134" w:type="dxa"/>
          </w:tcPr>
          <w:p w:rsidR="001B0096" w:rsidRPr="005F3A97" w:rsidRDefault="0020020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 xml:space="preserve">Цель и виды, структура </w:t>
            </w:r>
            <w:proofErr w:type="spellStart"/>
            <w:r w:rsidRPr="001B0096">
              <w:t>педагогическои</w:t>
            </w:r>
            <w:proofErr w:type="spellEnd"/>
            <w:r w:rsidRPr="001B0096">
              <w:t xml:space="preserve">̆ деятельности. </w:t>
            </w:r>
            <w:proofErr w:type="spellStart"/>
            <w:r w:rsidRPr="001B0096">
              <w:t>Профессиограмма</w:t>
            </w:r>
            <w:proofErr w:type="spellEnd"/>
            <w:r w:rsidRPr="001B0096">
              <w:t xml:space="preserve"> вожатого. Должностные обязанности отрядного вожатого.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 xml:space="preserve">Возрастная психология и психология развития. Возрастные особенности </w:t>
            </w:r>
            <w:proofErr w:type="spellStart"/>
            <w:r w:rsidRPr="001B0096">
              <w:t>детеи</w:t>
            </w:r>
            <w:proofErr w:type="spellEnd"/>
            <w:r w:rsidRPr="001B0096">
              <w:t xml:space="preserve">̆. Методы работы с детьми разных возрастов.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Cs w:val="0"/>
                <w:color w:val="auto"/>
                <w:sz w:val="24"/>
                <w:szCs w:val="24"/>
                <w:lang w:val="ru-RU" w:eastAsia="en-US"/>
              </w:rPr>
              <w:t>Практические занятия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479" w:type="dxa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>Педагогическая техника.</w:t>
            </w:r>
          </w:p>
        </w:tc>
        <w:tc>
          <w:tcPr>
            <w:tcW w:w="1134" w:type="dxa"/>
          </w:tcPr>
          <w:p w:rsidR="001B0096" w:rsidRPr="005F3A97" w:rsidRDefault="00396117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9479" w:type="dxa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 xml:space="preserve">Имидж воспитателя. </w:t>
            </w:r>
          </w:p>
        </w:tc>
        <w:tc>
          <w:tcPr>
            <w:tcW w:w="1134" w:type="dxa"/>
          </w:tcPr>
          <w:p w:rsidR="001B0096" w:rsidRPr="005F3A97" w:rsidRDefault="00396117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9479" w:type="dxa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>Позитивные эмоциональные состояния. Умение управлять своим психическим состоянием.</w:t>
            </w:r>
          </w:p>
        </w:tc>
        <w:tc>
          <w:tcPr>
            <w:tcW w:w="1134" w:type="dxa"/>
          </w:tcPr>
          <w:p w:rsidR="001B0096" w:rsidRPr="005F3A97" w:rsidRDefault="00396117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9479" w:type="dxa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 xml:space="preserve">Конфликты и способы их разрешения. </w:t>
            </w:r>
          </w:p>
        </w:tc>
        <w:tc>
          <w:tcPr>
            <w:tcW w:w="1134" w:type="dxa"/>
          </w:tcPr>
          <w:p w:rsidR="001B0096" w:rsidRPr="005F3A97" w:rsidRDefault="000D49B4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Самостоятельная работа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50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>Сущность детского самоуправления. Развитие лидерских качеств.</w:t>
            </w:r>
          </w:p>
        </w:tc>
        <w:tc>
          <w:tcPr>
            <w:tcW w:w="1134" w:type="dxa"/>
          </w:tcPr>
          <w:p w:rsidR="001B0096" w:rsidRPr="005F3A97" w:rsidRDefault="000D49B4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rPr>
          <w:trHeight w:val="46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proofErr w:type="spellStart"/>
            <w:r w:rsidRPr="001B0096">
              <w:t>Педагогическии</w:t>
            </w:r>
            <w:proofErr w:type="spellEnd"/>
            <w:r w:rsidRPr="001B0096">
              <w:t xml:space="preserve">̆ стиль вожатого. Педагогическая этика в условиях детского оздоровительного лагеря.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46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 xml:space="preserve">Психолого-педагогические особенности воспитания в детском оздоровительном лагере. </w:t>
            </w:r>
          </w:p>
        </w:tc>
        <w:tc>
          <w:tcPr>
            <w:tcW w:w="1134" w:type="dxa"/>
          </w:tcPr>
          <w:p w:rsidR="001B0096" w:rsidRPr="005F3A97" w:rsidRDefault="00D65588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46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>Проблемы социально-</w:t>
            </w:r>
            <w:proofErr w:type="spellStart"/>
            <w:r w:rsidRPr="001B0096">
              <w:t>психологическои</w:t>
            </w:r>
            <w:proofErr w:type="spellEnd"/>
            <w:r w:rsidRPr="001B0096">
              <w:t xml:space="preserve">̆ адаптации ребенка в лагере. </w:t>
            </w:r>
            <w:proofErr w:type="spellStart"/>
            <w:r w:rsidRPr="001B0096">
              <w:t>Психологическии</w:t>
            </w:r>
            <w:proofErr w:type="spellEnd"/>
            <w:r w:rsidRPr="001B0096">
              <w:t xml:space="preserve">̆ климат и благополучие во временном детском коллективе. </w:t>
            </w:r>
          </w:p>
        </w:tc>
        <w:tc>
          <w:tcPr>
            <w:tcW w:w="1134" w:type="dxa"/>
          </w:tcPr>
          <w:p w:rsidR="001B0096" w:rsidRPr="005F3A97" w:rsidRDefault="000D49B4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rPr>
          <w:trHeight w:val="46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0096">
              <w:t xml:space="preserve">Формы и методы работы с работы младшими школьниками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0D49B4" w:rsidRPr="001B0096" w:rsidTr="00451B10">
        <w:trPr>
          <w:trHeight w:val="93"/>
        </w:trPr>
        <w:tc>
          <w:tcPr>
            <w:tcW w:w="3510" w:type="dxa"/>
            <w:vAlign w:val="center"/>
          </w:tcPr>
          <w:p w:rsidR="000D49B4" w:rsidRPr="001B0096" w:rsidRDefault="000D49B4" w:rsidP="00451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обучение</w:t>
            </w:r>
          </w:p>
        </w:tc>
        <w:tc>
          <w:tcPr>
            <w:tcW w:w="567" w:type="dxa"/>
            <w:gridSpan w:val="2"/>
          </w:tcPr>
          <w:p w:rsidR="000D49B4" w:rsidRPr="005F3A97" w:rsidRDefault="000D49B4" w:rsidP="00451B1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497" w:type="dxa"/>
            <w:gridSpan w:val="2"/>
          </w:tcPr>
          <w:p w:rsidR="000D49B4" w:rsidRPr="005F3A97" w:rsidRDefault="000D49B4" w:rsidP="00451B1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 xml:space="preserve">Использование интерактивного оборудования мастерской «Дошкольное воспитание» в деятельности вожатого. Работа с интерактивным дисплеем </w:t>
            </w:r>
            <w:proofErr w:type="spellStart"/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Smart</w:t>
            </w:r>
            <w:proofErr w:type="spellEnd"/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 xml:space="preserve"> MX175, разработка заданий.</w:t>
            </w:r>
          </w:p>
        </w:tc>
        <w:tc>
          <w:tcPr>
            <w:tcW w:w="1134" w:type="dxa"/>
          </w:tcPr>
          <w:p w:rsidR="000D49B4" w:rsidRPr="005F3A97" w:rsidRDefault="001E0C8D" w:rsidP="00451B1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8</w:t>
            </w:r>
          </w:p>
        </w:tc>
      </w:tr>
      <w:tr w:rsidR="000D49B4" w:rsidRPr="001B0096" w:rsidTr="00451B10">
        <w:trPr>
          <w:trHeight w:val="93"/>
        </w:trPr>
        <w:tc>
          <w:tcPr>
            <w:tcW w:w="3510" w:type="dxa"/>
            <w:vAlign w:val="center"/>
          </w:tcPr>
          <w:p w:rsidR="000D49B4" w:rsidRDefault="000D49B4" w:rsidP="00451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D49B4" w:rsidRPr="005F3A97" w:rsidRDefault="000D49B4" w:rsidP="00451B1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9497" w:type="dxa"/>
            <w:gridSpan w:val="2"/>
          </w:tcPr>
          <w:p w:rsidR="000D49B4" w:rsidRPr="005F3A97" w:rsidRDefault="000D49B4" w:rsidP="00451B1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Работа с интерактивным столом: изучение, применение, разработка комплекса заданий</w:t>
            </w:r>
          </w:p>
        </w:tc>
        <w:tc>
          <w:tcPr>
            <w:tcW w:w="1134" w:type="dxa"/>
          </w:tcPr>
          <w:p w:rsidR="000D49B4" w:rsidRPr="005F3A97" w:rsidRDefault="000D49B4" w:rsidP="00451B1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6</w:t>
            </w:r>
          </w:p>
        </w:tc>
      </w:tr>
      <w:tr w:rsidR="000D49B4" w:rsidRPr="001B0096" w:rsidTr="00451B10">
        <w:trPr>
          <w:trHeight w:val="93"/>
        </w:trPr>
        <w:tc>
          <w:tcPr>
            <w:tcW w:w="3510" w:type="dxa"/>
            <w:vAlign w:val="center"/>
          </w:tcPr>
          <w:p w:rsidR="000D49B4" w:rsidRDefault="000D49B4" w:rsidP="00451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D49B4" w:rsidRPr="005F3A97" w:rsidRDefault="000D49B4" w:rsidP="00451B1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9497" w:type="dxa"/>
            <w:gridSpan w:val="2"/>
          </w:tcPr>
          <w:p w:rsidR="000D49B4" w:rsidRPr="005F3A97" w:rsidRDefault="000D49B4" w:rsidP="00451B1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Работа с интерактивной песочницей «Островок»: изучение, применение, разработка комплекса заданий</w:t>
            </w:r>
          </w:p>
        </w:tc>
        <w:tc>
          <w:tcPr>
            <w:tcW w:w="1134" w:type="dxa"/>
          </w:tcPr>
          <w:p w:rsidR="000D49B4" w:rsidRPr="005F3A97" w:rsidRDefault="000D49B4" w:rsidP="00451B1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6</w:t>
            </w:r>
          </w:p>
        </w:tc>
      </w:tr>
      <w:tr w:rsidR="000D49B4" w:rsidRPr="001B0096" w:rsidTr="00FF0CD7">
        <w:trPr>
          <w:trHeight w:val="46"/>
        </w:trPr>
        <w:tc>
          <w:tcPr>
            <w:tcW w:w="14708" w:type="dxa"/>
            <w:gridSpan w:val="6"/>
            <w:vAlign w:val="center"/>
          </w:tcPr>
          <w:p w:rsidR="000D49B4" w:rsidRPr="000D49B4" w:rsidRDefault="000D49B4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0D49B4">
              <w:rPr>
                <w:rFonts w:ascii="Times New Roman" w:eastAsia="Times New Roman" w:hAnsi="Times New Roman"/>
                <w:color w:val="auto"/>
                <w:sz w:val="24"/>
                <w:szCs w:val="24"/>
                <w:highlight w:val="yellow"/>
                <w:lang w:val="ru-RU" w:eastAsia="en-US"/>
              </w:rPr>
              <w:t>2 год обучения</w:t>
            </w:r>
            <w:r w:rsidRPr="000D49B4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1B0096" w:rsidRPr="001B0096" w:rsidTr="00C45E3C">
        <w:tc>
          <w:tcPr>
            <w:tcW w:w="3510" w:type="dxa"/>
            <w:vMerge w:val="restart"/>
          </w:tcPr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049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1.5</w:t>
            </w:r>
          </w:p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0495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Художественно-оформительская деятельность</w:t>
            </w: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 xml:space="preserve">Теоретические занятия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497" w:type="dxa"/>
            <w:gridSpan w:val="2"/>
          </w:tcPr>
          <w:p w:rsidR="001B0096" w:rsidRPr="000C0495" w:rsidRDefault="001B0096" w:rsidP="001B0096">
            <w:pPr>
              <w:pStyle w:val="a3"/>
              <w:spacing w:before="0" w:beforeAutospacing="0" w:after="0" w:afterAutospacing="0"/>
            </w:pPr>
            <w:r w:rsidRPr="000C0495">
              <w:t xml:space="preserve">Материалы и инструменты для реализации художественно-оформительской деятельности. Материалы для создания рисунков, графических и оформительских работ.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 xml:space="preserve">2. </w:t>
            </w:r>
          </w:p>
        </w:tc>
        <w:tc>
          <w:tcPr>
            <w:tcW w:w="9497" w:type="dxa"/>
            <w:gridSpan w:val="2"/>
          </w:tcPr>
          <w:p w:rsidR="001B0096" w:rsidRPr="000C0495" w:rsidRDefault="001B0096" w:rsidP="001B0096">
            <w:pPr>
              <w:pStyle w:val="a3"/>
              <w:spacing w:before="0" w:beforeAutospacing="0" w:after="0" w:afterAutospacing="0"/>
            </w:pPr>
            <w:r w:rsidRPr="000C0495">
              <w:t xml:space="preserve">Композиционные приемы. Композиционные схемы. Художественно-изобразительные средства. Композиция плоскости. </w:t>
            </w:r>
            <w:proofErr w:type="spellStart"/>
            <w:r w:rsidRPr="000C0495">
              <w:t>Художественныи</w:t>
            </w:r>
            <w:proofErr w:type="spellEnd"/>
            <w:r w:rsidRPr="000C0495">
              <w:t xml:space="preserve">̆ плакат.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 xml:space="preserve">3. </w:t>
            </w:r>
          </w:p>
        </w:tc>
        <w:tc>
          <w:tcPr>
            <w:tcW w:w="9497" w:type="dxa"/>
            <w:gridSpan w:val="2"/>
          </w:tcPr>
          <w:p w:rsidR="001B0096" w:rsidRPr="000C0495" w:rsidRDefault="001B0096" w:rsidP="001B0096">
            <w:pPr>
              <w:pStyle w:val="a3"/>
              <w:spacing w:before="0" w:beforeAutospacing="0" w:after="0" w:afterAutospacing="0"/>
            </w:pPr>
            <w:r w:rsidRPr="000C0495">
              <w:t xml:space="preserve">Технические приемы. Линия и штрих. </w:t>
            </w:r>
            <w:proofErr w:type="spellStart"/>
            <w:r w:rsidRPr="000C0495">
              <w:t>Эскизирование</w:t>
            </w:r>
            <w:proofErr w:type="spellEnd"/>
            <w:r w:rsidRPr="000C0495">
              <w:t xml:space="preserve">. Техническое копирование. Трафарет. Орнамент. </w:t>
            </w:r>
          </w:p>
        </w:tc>
        <w:tc>
          <w:tcPr>
            <w:tcW w:w="1134" w:type="dxa"/>
          </w:tcPr>
          <w:p w:rsidR="001B0096" w:rsidRPr="005F3A97" w:rsidRDefault="0020020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9497" w:type="dxa"/>
            <w:gridSpan w:val="2"/>
          </w:tcPr>
          <w:p w:rsidR="001B0096" w:rsidRPr="000C0495" w:rsidRDefault="001B0096" w:rsidP="001B0096">
            <w:pPr>
              <w:pStyle w:val="Default"/>
              <w:rPr>
                <w:color w:val="auto"/>
              </w:rPr>
            </w:pPr>
            <w:r w:rsidRPr="000C0495">
              <w:rPr>
                <w:color w:val="auto"/>
              </w:rPr>
              <w:t>Фотография.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 xml:space="preserve">5. </w:t>
            </w:r>
          </w:p>
        </w:tc>
        <w:tc>
          <w:tcPr>
            <w:tcW w:w="9497" w:type="dxa"/>
            <w:gridSpan w:val="2"/>
          </w:tcPr>
          <w:p w:rsidR="001B0096" w:rsidRPr="000C0495" w:rsidRDefault="001B0096" w:rsidP="001B0096">
            <w:pPr>
              <w:pStyle w:val="Default"/>
              <w:rPr>
                <w:color w:val="auto"/>
              </w:rPr>
            </w:pPr>
            <w:r w:rsidRPr="000C0495">
              <w:rPr>
                <w:color w:val="auto"/>
              </w:rPr>
              <w:t xml:space="preserve">Художественное оформление выставок.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Cs w:val="0"/>
                <w:color w:val="auto"/>
                <w:sz w:val="24"/>
                <w:szCs w:val="24"/>
                <w:lang w:val="ru-RU" w:eastAsia="en-US"/>
              </w:rPr>
              <w:t>Практические занятия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0C0495" w:rsidRDefault="001B0096" w:rsidP="001B0096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4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2"/>
          </w:tcPr>
          <w:p w:rsidR="001B0096" w:rsidRPr="000C0495" w:rsidRDefault="001B0096" w:rsidP="001B0096">
            <w:pPr>
              <w:pStyle w:val="Default"/>
              <w:rPr>
                <w:rFonts w:eastAsia="Times New Roman"/>
                <w:color w:val="auto"/>
              </w:rPr>
            </w:pPr>
            <w:r w:rsidRPr="000C0495">
              <w:rPr>
                <w:color w:val="auto"/>
              </w:rPr>
              <w:t xml:space="preserve">Составление композиций. Разработка эскизов. </w:t>
            </w:r>
          </w:p>
        </w:tc>
        <w:tc>
          <w:tcPr>
            <w:tcW w:w="1134" w:type="dxa"/>
          </w:tcPr>
          <w:p w:rsidR="001B0096" w:rsidRPr="005F3A97" w:rsidRDefault="00396117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0C0495" w:rsidRDefault="001B0096" w:rsidP="001B0096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4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  <w:gridSpan w:val="2"/>
          </w:tcPr>
          <w:p w:rsidR="001B0096" w:rsidRPr="000C0495" w:rsidRDefault="001B0096" w:rsidP="001B0096">
            <w:pPr>
              <w:pStyle w:val="Default"/>
              <w:rPr>
                <w:color w:val="auto"/>
              </w:rPr>
            </w:pPr>
            <w:r w:rsidRPr="000C0495">
              <w:rPr>
                <w:color w:val="auto"/>
              </w:rPr>
              <w:t>Создание художественного плаката.</w:t>
            </w:r>
          </w:p>
        </w:tc>
        <w:tc>
          <w:tcPr>
            <w:tcW w:w="1134" w:type="dxa"/>
          </w:tcPr>
          <w:p w:rsidR="001B0096" w:rsidRPr="005F3A97" w:rsidRDefault="00396117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110"/>
        </w:trPr>
        <w:tc>
          <w:tcPr>
            <w:tcW w:w="3510" w:type="dxa"/>
            <w:vMerge/>
            <w:vAlign w:val="center"/>
          </w:tcPr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9497" w:type="dxa"/>
            <w:gridSpan w:val="2"/>
          </w:tcPr>
          <w:p w:rsidR="001B0096" w:rsidRPr="000C0495" w:rsidRDefault="001B0096" w:rsidP="001B0096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495">
              <w:rPr>
                <w:rFonts w:ascii="Times New Roman" w:hAnsi="Times New Roman"/>
                <w:sz w:val="24"/>
                <w:szCs w:val="24"/>
              </w:rPr>
              <w:t>Разработка орнаментов. Работа с трафаретами</w:t>
            </w:r>
          </w:p>
        </w:tc>
        <w:tc>
          <w:tcPr>
            <w:tcW w:w="1134" w:type="dxa"/>
          </w:tcPr>
          <w:p w:rsidR="001B0096" w:rsidRPr="005F3A97" w:rsidRDefault="00396117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Самостоятельная работа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70"/>
        </w:trPr>
        <w:tc>
          <w:tcPr>
            <w:tcW w:w="3510" w:type="dxa"/>
            <w:vMerge/>
            <w:vAlign w:val="center"/>
          </w:tcPr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49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Создание орнаментов и трафаретов.</w:t>
            </w:r>
          </w:p>
        </w:tc>
        <w:tc>
          <w:tcPr>
            <w:tcW w:w="1134" w:type="dxa"/>
          </w:tcPr>
          <w:p w:rsidR="001B0096" w:rsidRPr="005F3A97" w:rsidRDefault="00D65588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70"/>
        </w:trPr>
        <w:tc>
          <w:tcPr>
            <w:tcW w:w="3510" w:type="dxa"/>
            <w:vMerge/>
            <w:vAlign w:val="center"/>
          </w:tcPr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949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Разработка проекта художественной выставки</w:t>
            </w:r>
          </w:p>
        </w:tc>
        <w:tc>
          <w:tcPr>
            <w:tcW w:w="1134" w:type="dxa"/>
          </w:tcPr>
          <w:p w:rsidR="001B0096" w:rsidRPr="005F3A97" w:rsidRDefault="0020020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70"/>
        </w:trPr>
        <w:tc>
          <w:tcPr>
            <w:tcW w:w="3510" w:type="dxa"/>
            <w:vMerge/>
            <w:vAlign w:val="center"/>
          </w:tcPr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949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Создание фотографий.</w:t>
            </w:r>
          </w:p>
        </w:tc>
        <w:tc>
          <w:tcPr>
            <w:tcW w:w="1134" w:type="dxa"/>
          </w:tcPr>
          <w:p w:rsidR="001B0096" w:rsidRPr="005F3A97" w:rsidRDefault="00D65588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70"/>
        </w:trPr>
        <w:tc>
          <w:tcPr>
            <w:tcW w:w="3510" w:type="dxa"/>
            <w:vMerge/>
            <w:vAlign w:val="center"/>
          </w:tcPr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949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Разработка логотипа.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362"/>
        </w:trPr>
        <w:tc>
          <w:tcPr>
            <w:tcW w:w="3510" w:type="dxa"/>
            <w:vMerge w:val="restart"/>
          </w:tcPr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049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1.6</w:t>
            </w:r>
          </w:p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0495">
              <w:rPr>
                <w:rFonts w:ascii="Times New Roman" w:hAnsi="Times New Roman"/>
                <w:b/>
                <w:bCs/>
                <w:sz w:val="24"/>
                <w:szCs w:val="24"/>
              </w:rPr>
              <w:t>Досуговая деятельность</w:t>
            </w: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153"/>
        </w:trPr>
        <w:tc>
          <w:tcPr>
            <w:tcW w:w="3510" w:type="dxa"/>
            <w:vMerge/>
            <w:vAlign w:val="center"/>
          </w:tcPr>
          <w:p w:rsidR="001B0096" w:rsidRPr="000C0495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 xml:space="preserve">Теоретические занятия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285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 xml:space="preserve">Многообразие форм организации досуговых мероприятий. </w:t>
            </w:r>
          </w:p>
        </w:tc>
        <w:tc>
          <w:tcPr>
            <w:tcW w:w="1134" w:type="dxa"/>
          </w:tcPr>
          <w:p w:rsidR="001B0096" w:rsidRPr="005F3A97" w:rsidRDefault="0020020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145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>Создание сценария различных досуговых мероприятий. Художественные средства выразительности. Музыкальное оформление.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rPr>
          <w:trHeight w:val="277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0096">
              <w:t xml:space="preserve">Индивидуальный подход к детям и его значение в формировании личности ребенка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rPr>
          <w:trHeight w:val="145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color w:val="000000"/>
                <w:sz w:val="24"/>
                <w:szCs w:val="24"/>
              </w:rPr>
              <w:t>Методика организации тематических дней отрядных праздников.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276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1B0096" w:rsidRPr="001B0096" w:rsidRDefault="001B0096" w:rsidP="001B00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B0096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276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сценария досугового мероприятия</w:t>
            </w:r>
          </w:p>
        </w:tc>
        <w:tc>
          <w:tcPr>
            <w:tcW w:w="1134" w:type="dxa"/>
          </w:tcPr>
          <w:p w:rsidR="001B0096" w:rsidRPr="005F3A97" w:rsidRDefault="0020020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276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 xml:space="preserve">2. 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color w:val="000000"/>
                <w:sz w:val="24"/>
                <w:szCs w:val="24"/>
              </w:rPr>
              <w:t>Методика организации и проведение интеллектуально-познават</w:t>
            </w:r>
            <w:r w:rsidR="00271482">
              <w:rPr>
                <w:rFonts w:ascii="Times New Roman" w:hAnsi="Times New Roman"/>
                <w:color w:val="000000"/>
                <w:sz w:val="24"/>
                <w:szCs w:val="24"/>
              </w:rPr>
              <w:t>ельной игры. Создание сценария и</w:t>
            </w:r>
            <w:r w:rsidRPr="001B0096">
              <w:rPr>
                <w:rFonts w:ascii="Times New Roman" w:hAnsi="Times New Roman"/>
                <w:color w:val="000000"/>
                <w:sz w:val="24"/>
                <w:szCs w:val="24"/>
              </w:rPr>
              <w:t>нтеллектуально-познавательной игры.</w:t>
            </w:r>
          </w:p>
        </w:tc>
        <w:tc>
          <w:tcPr>
            <w:tcW w:w="1134" w:type="dxa"/>
          </w:tcPr>
          <w:p w:rsidR="001B0096" w:rsidRPr="005F3A97" w:rsidRDefault="00396117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276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9497" w:type="dxa"/>
            <w:gridSpan w:val="2"/>
          </w:tcPr>
          <w:p w:rsidR="001B0096" w:rsidRPr="001B0096" w:rsidRDefault="004E6990" w:rsidP="004E699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B0096">
              <w:rPr>
                <w:color w:val="000000"/>
              </w:rPr>
              <w:t>Методика организации и проведение</w:t>
            </w:r>
            <w:r>
              <w:rPr>
                <w:color w:val="000000"/>
              </w:rPr>
              <w:t xml:space="preserve"> творческой игры</w:t>
            </w:r>
            <w:r w:rsidR="00271482">
              <w:rPr>
                <w:color w:val="000000"/>
              </w:rPr>
              <w:t>. Создание сценария творческой</w:t>
            </w:r>
            <w:r>
              <w:rPr>
                <w:color w:val="000000"/>
              </w:rPr>
              <w:t xml:space="preserve"> </w:t>
            </w:r>
            <w:r w:rsidRPr="001B0096">
              <w:rPr>
                <w:color w:val="000000"/>
              </w:rPr>
              <w:t>игры</w:t>
            </w:r>
            <w:r w:rsidR="001B0096" w:rsidRPr="001B0096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276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pStyle w:val="a3"/>
              <w:spacing w:before="0" w:beforeAutospacing="0" w:after="0" w:afterAutospacing="0"/>
            </w:pPr>
            <w:r w:rsidRPr="001B0096">
              <w:t>Разработка музыкальной и танцевальной программы досугового мероприятия.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rPr>
          <w:trHeight w:val="315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70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Cs/>
                <w:sz w:val="24"/>
                <w:szCs w:val="24"/>
              </w:rPr>
              <w:t>Разработка фрагмента досугового мероприятия.</w:t>
            </w:r>
          </w:p>
        </w:tc>
        <w:tc>
          <w:tcPr>
            <w:tcW w:w="1134" w:type="dxa"/>
          </w:tcPr>
          <w:p w:rsidR="001B0096" w:rsidRPr="005F3A97" w:rsidRDefault="00D65588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70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Cs/>
                <w:sz w:val="24"/>
                <w:szCs w:val="24"/>
              </w:rPr>
              <w:t>Создание банка музыкальных композиций.</w:t>
            </w:r>
          </w:p>
        </w:tc>
        <w:tc>
          <w:tcPr>
            <w:tcW w:w="1134" w:type="dxa"/>
          </w:tcPr>
          <w:p w:rsidR="001B0096" w:rsidRPr="005F3A97" w:rsidRDefault="00D65588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70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Cs/>
                <w:sz w:val="24"/>
                <w:szCs w:val="24"/>
              </w:rPr>
              <w:t>Разработка сценария тематического детского праздника.</w:t>
            </w:r>
          </w:p>
        </w:tc>
        <w:tc>
          <w:tcPr>
            <w:tcW w:w="1134" w:type="dxa"/>
          </w:tcPr>
          <w:p w:rsidR="001B0096" w:rsidRPr="005F3A97" w:rsidRDefault="001E0C8D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70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Cs/>
                <w:sz w:val="24"/>
                <w:szCs w:val="24"/>
              </w:rPr>
              <w:t>Создание подборки игр для детей различных возрастов.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334"/>
        </w:trPr>
        <w:tc>
          <w:tcPr>
            <w:tcW w:w="3510" w:type="dxa"/>
            <w:vMerge w:val="restart"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1.7</w:t>
            </w:r>
          </w:p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Туристско-краеведческая деятельность </w:t>
            </w:r>
          </w:p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270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 xml:space="preserve">Теоретические занятия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243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497" w:type="dxa"/>
            <w:gridSpan w:val="2"/>
            <w:tcBorders>
              <w:top w:val="nil"/>
            </w:tcBorders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организации детского туризма. Обеспечение безопасности при проведении туристических мероприятий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1B0096" w:rsidRPr="001B0096" w:rsidTr="00C45E3C">
        <w:trPr>
          <w:trHeight w:val="147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9497" w:type="dxa"/>
            <w:gridSpan w:val="2"/>
            <w:tcBorders>
              <w:top w:val="nil"/>
            </w:tcBorders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>Методические особенности организации и проведения экскурсии. Виды экскурсий.</w:t>
            </w:r>
          </w:p>
        </w:tc>
        <w:tc>
          <w:tcPr>
            <w:tcW w:w="1134" w:type="dxa"/>
          </w:tcPr>
          <w:p w:rsidR="001B0096" w:rsidRPr="005F3A97" w:rsidRDefault="0020020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151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9497" w:type="dxa"/>
            <w:gridSpan w:val="2"/>
            <w:tcBorders>
              <w:top w:val="nil"/>
            </w:tcBorders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Понятие краеведения и его основные методы.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245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nil"/>
            </w:tcBorders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240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497" w:type="dxa"/>
            <w:gridSpan w:val="2"/>
            <w:tcBorders>
              <w:top w:val="nil"/>
            </w:tcBorders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>Работа с туристическим снаряжением. Ориентирование на местности.</w:t>
            </w:r>
          </w:p>
        </w:tc>
        <w:tc>
          <w:tcPr>
            <w:tcW w:w="1134" w:type="dxa"/>
          </w:tcPr>
          <w:p w:rsidR="001B0096" w:rsidRPr="005F3A97" w:rsidRDefault="0020020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180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</w:tcBorders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>Разработка плана экскурсии.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0096" w:rsidRPr="005F3A97" w:rsidRDefault="0020020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1B0096">
        <w:trPr>
          <w:trHeight w:val="305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9497" w:type="dxa"/>
            <w:gridSpan w:val="2"/>
            <w:tcBorders>
              <w:top w:val="nil"/>
            </w:tcBorders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туризма в </w:t>
            </w:r>
            <w:proofErr w:type="spellStart"/>
            <w:r w:rsidRPr="001B0096">
              <w:rPr>
                <w:rFonts w:ascii="Times New Roman" w:hAnsi="Times New Roman"/>
                <w:sz w:val="24"/>
                <w:szCs w:val="24"/>
              </w:rPr>
              <w:t>Валуйском</w:t>
            </w:r>
            <w:proofErr w:type="spellEnd"/>
            <w:r w:rsidRPr="001B0096">
              <w:rPr>
                <w:rFonts w:ascii="Times New Roman" w:hAnsi="Times New Roman"/>
                <w:sz w:val="24"/>
                <w:szCs w:val="24"/>
              </w:rPr>
              <w:t xml:space="preserve"> районе.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285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nil"/>
            </w:tcBorders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168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</w:tcBorders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Cs/>
                <w:sz w:val="24"/>
                <w:szCs w:val="24"/>
              </w:rPr>
              <w:t>Основные туристические направления Белгородского области.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166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</w:tcBorders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>Составление плана туристического похода.</w:t>
            </w:r>
          </w:p>
        </w:tc>
        <w:tc>
          <w:tcPr>
            <w:tcW w:w="1134" w:type="dxa"/>
          </w:tcPr>
          <w:p w:rsidR="001B0096" w:rsidRPr="005F3A97" w:rsidRDefault="00D65588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166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</w:tcBorders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>Туристическое снаряжение.</w:t>
            </w:r>
          </w:p>
        </w:tc>
        <w:tc>
          <w:tcPr>
            <w:tcW w:w="1134" w:type="dxa"/>
          </w:tcPr>
          <w:p w:rsidR="001B0096" w:rsidRPr="005F3A97" w:rsidRDefault="00D65588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85"/>
        </w:trPr>
        <w:tc>
          <w:tcPr>
            <w:tcW w:w="3510" w:type="dxa"/>
            <w:vMerge w:val="restart"/>
          </w:tcPr>
          <w:p w:rsidR="001B0096" w:rsidRPr="001B0096" w:rsidRDefault="009C7FCD" w:rsidP="001B00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A53227"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219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Теоретические занятия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303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>Содержание и формы спортивно-оздоровительной деятельности.</w:t>
            </w:r>
          </w:p>
        </w:tc>
        <w:tc>
          <w:tcPr>
            <w:tcW w:w="1134" w:type="dxa"/>
          </w:tcPr>
          <w:p w:rsidR="001B0096" w:rsidRPr="005F3A97" w:rsidRDefault="0020020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>Подвижные спортивные игры.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>Составляющие здорового образа жизни детей и подростков.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Cs w:val="0"/>
                <w:color w:val="auto"/>
                <w:sz w:val="24"/>
                <w:szCs w:val="24"/>
                <w:lang w:val="ru-RU" w:eastAsia="en-US"/>
              </w:rPr>
              <w:t>Практические занятия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>Организация Дня здоровья в оздоровительном лагере.</w:t>
            </w:r>
          </w:p>
        </w:tc>
        <w:tc>
          <w:tcPr>
            <w:tcW w:w="1134" w:type="dxa"/>
          </w:tcPr>
          <w:p w:rsidR="001B0096" w:rsidRPr="005F3A97" w:rsidRDefault="0020020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 xml:space="preserve">Разработка комплексов утренней гимнастики. 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134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9497" w:type="dxa"/>
            <w:gridSpan w:val="2"/>
          </w:tcPr>
          <w:p w:rsidR="001B0096" w:rsidRPr="001B0096" w:rsidRDefault="001B0096" w:rsidP="001B009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sz w:val="24"/>
                <w:szCs w:val="24"/>
              </w:rPr>
              <w:t>Лечебная физическая культура. Разработка тренировочных комплексов.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Самостоятельная работа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1B0096" w:rsidRPr="001B0096" w:rsidTr="00C45E3C">
        <w:trPr>
          <w:trHeight w:val="94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49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Правила проведения спортивных игр.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93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949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Основы рационального питания.</w:t>
            </w:r>
          </w:p>
        </w:tc>
        <w:tc>
          <w:tcPr>
            <w:tcW w:w="1134" w:type="dxa"/>
          </w:tcPr>
          <w:p w:rsidR="001B0096" w:rsidRPr="005F3A97" w:rsidRDefault="00D65588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1B0096" w:rsidRPr="001B0096" w:rsidTr="00C45E3C">
        <w:trPr>
          <w:trHeight w:val="93"/>
        </w:trPr>
        <w:tc>
          <w:tcPr>
            <w:tcW w:w="3510" w:type="dxa"/>
            <w:vMerge/>
            <w:vAlign w:val="center"/>
          </w:tcPr>
          <w:p w:rsidR="001B0096" w:rsidRPr="001B0096" w:rsidRDefault="001B0096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9497" w:type="dxa"/>
            <w:gridSpan w:val="2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Комплексы упражнений на развитие силы, выносливости, гибкости.</w:t>
            </w:r>
          </w:p>
        </w:tc>
        <w:tc>
          <w:tcPr>
            <w:tcW w:w="1134" w:type="dxa"/>
          </w:tcPr>
          <w:p w:rsidR="001B0096" w:rsidRPr="005F3A97" w:rsidRDefault="001B0096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</w:tr>
      <w:tr w:rsidR="003821E0" w:rsidRPr="001B0096" w:rsidTr="00C45E3C">
        <w:trPr>
          <w:trHeight w:val="93"/>
        </w:trPr>
        <w:tc>
          <w:tcPr>
            <w:tcW w:w="3510" w:type="dxa"/>
            <w:vAlign w:val="center"/>
          </w:tcPr>
          <w:p w:rsidR="003821E0" w:rsidRPr="001B0096" w:rsidRDefault="003821E0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обучение</w:t>
            </w:r>
          </w:p>
        </w:tc>
        <w:tc>
          <w:tcPr>
            <w:tcW w:w="567" w:type="dxa"/>
            <w:gridSpan w:val="2"/>
          </w:tcPr>
          <w:p w:rsidR="003821E0" w:rsidRPr="005F3A97" w:rsidRDefault="003821E0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9497" w:type="dxa"/>
            <w:gridSpan w:val="2"/>
          </w:tcPr>
          <w:p w:rsidR="003821E0" w:rsidRPr="005F3A97" w:rsidRDefault="000D49B4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 xml:space="preserve">Изучение интерактивных кубов </w:t>
            </w:r>
            <w:proofErr w:type="spellStart"/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iMO</w:t>
            </w:r>
            <w:proofErr w:type="spellEnd"/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-LEARN, разработка комплекса заданий</w:t>
            </w:r>
          </w:p>
        </w:tc>
        <w:tc>
          <w:tcPr>
            <w:tcW w:w="1134" w:type="dxa"/>
          </w:tcPr>
          <w:p w:rsidR="003821E0" w:rsidRPr="005F3A97" w:rsidRDefault="001E0C8D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3</w:t>
            </w:r>
          </w:p>
        </w:tc>
      </w:tr>
      <w:tr w:rsidR="00C4556F" w:rsidRPr="001B0096" w:rsidTr="00C45E3C">
        <w:trPr>
          <w:trHeight w:val="93"/>
        </w:trPr>
        <w:tc>
          <w:tcPr>
            <w:tcW w:w="3510" w:type="dxa"/>
            <w:vAlign w:val="center"/>
          </w:tcPr>
          <w:p w:rsidR="00C4556F" w:rsidRDefault="00C4556F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4556F" w:rsidRPr="005F3A97" w:rsidRDefault="00C4556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9497" w:type="dxa"/>
            <w:gridSpan w:val="2"/>
          </w:tcPr>
          <w:p w:rsidR="00C4556F" w:rsidRPr="005F3A97" w:rsidRDefault="00C4556F" w:rsidP="00CA21D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 xml:space="preserve">Интерактивный конструктор LEGO </w:t>
            </w:r>
            <w:proofErr w:type="spellStart"/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Education</w:t>
            </w:r>
            <w:proofErr w:type="spellEnd"/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WeDo</w:t>
            </w:r>
            <w:proofErr w:type="spellEnd"/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 xml:space="preserve">: сборка, составление конспектов занятий </w:t>
            </w:r>
          </w:p>
        </w:tc>
        <w:tc>
          <w:tcPr>
            <w:tcW w:w="1134" w:type="dxa"/>
          </w:tcPr>
          <w:p w:rsidR="00C4556F" w:rsidRPr="005F3A97" w:rsidRDefault="00C4556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6</w:t>
            </w:r>
          </w:p>
        </w:tc>
      </w:tr>
      <w:tr w:rsidR="00C4556F" w:rsidRPr="001B0096" w:rsidTr="00C45E3C">
        <w:trPr>
          <w:trHeight w:val="93"/>
        </w:trPr>
        <w:tc>
          <w:tcPr>
            <w:tcW w:w="3510" w:type="dxa"/>
            <w:vAlign w:val="center"/>
          </w:tcPr>
          <w:p w:rsidR="00C4556F" w:rsidRDefault="00C4556F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4556F" w:rsidRPr="005F3A97" w:rsidRDefault="00C4556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9497" w:type="dxa"/>
            <w:gridSpan w:val="2"/>
          </w:tcPr>
          <w:p w:rsidR="00C4556F" w:rsidRPr="005F3A97" w:rsidRDefault="00C4556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Изучение комплекта «Планетарий» и его использование</w:t>
            </w:r>
          </w:p>
        </w:tc>
        <w:tc>
          <w:tcPr>
            <w:tcW w:w="1134" w:type="dxa"/>
          </w:tcPr>
          <w:p w:rsidR="00C4556F" w:rsidRPr="005F3A97" w:rsidRDefault="00C4556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C4556F" w:rsidRPr="001B0096" w:rsidTr="00C45E3C">
        <w:trPr>
          <w:trHeight w:val="93"/>
        </w:trPr>
        <w:tc>
          <w:tcPr>
            <w:tcW w:w="3510" w:type="dxa"/>
            <w:vAlign w:val="center"/>
          </w:tcPr>
          <w:p w:rsidR="00C4556F" w:rsidRDefault="00C4556F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4556F" w:rsidRPr="005F3A97" w:rsidRDefault="00C4556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9497" w:type="dxa"/>
            <w:gridSpan w:val="2"/>
          </w:tcPr>
          <w:p w:rsidR="00C4556F" w:rsidRPr="005F3A97" w:rsidRDefault="00C4556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 xml:space="preserve">Изучение спортивного комплекса </w:t>
            </w:r>
            <w:proofErr w:type="spellStart"/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Plastep</w:t>
            </w:r>
            <w:proofErr w:type="spellEnd"/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 xml:space="preserve"> Чемпион 150</w:t>
            </w:r>
          </w:p>
        </w:tc>
        <w:tc>
          <w:tcPr>
            <w:tcW w:w="1134" w:type="dxa"/>
          </w:tcPr>
          <w:p w:rsidR="00C4556F" w:rsidRPr="005F3A97" w:rsidRDefault="001E0C8D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3</w:t>
            </w:r>
          </w:p>
        </w:tc>
      </w:tr>
      <w:tr w:rsidR="00C4556F" w:rsidRPr="001B0096" w:rsidTr="00C45E3C">
        <w:trPr>
          <w:trHeight w:val="93"/>
        </w:trPr>
        <w:tc>
          <w:tcPr>
            <w:tcW w:w="3510" w:type="dxa"/>
            <w:vAlign w:val="center"/>
          </w:tcPr>
          <w:p w:rsidR="00C4556F" w:rsidRDefault="00C4556F" w:rsidP="001B00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4556F" w:rsidRPr="005F3A97" w:rsidRDefault="00C4556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8.</w:t>
            </w:r>
          </w:p>
        </w:tc>
        <w:tc>
          <w:tcPr>
            <w:tcW w:w="9497" w:type="dxa"/>
            <w:gridSpan w:val="2"/>
          </w:tcPr>
          <w:p w:rsidR="00C4556F" w:rsidRPr="005F3A97" w:rsidRDefault="00C4556F" w:rsidP="00C4556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 xml:space="preserve">Работа с развивающим дидактическим материалом мастерской «Дошкольное воспитание»: </w:t>
            </w: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 xml:space="preserve">настольно-напольная игра (магнитно-маркерный макет) «Азбука дорог» с комплектом тематических магнитов, шнуровальные планшеты, счетные палочки </w:t>
            </w:r>
            <w:proofErr w:type="spellStart"/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Кюизенера</w:t>
            </w:r>
            <w:proofErr w:type="spellEnd"/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 xml:space="preserve">, кубики Зайцева, логические блоки </w:t>
            </w:r>
            <w:proofErr w:type="spellStart"/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Дьенеша</w:t>
            </w:r>
            <w:proofErr w:type="spellEnd"/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134" w:type="dxa"/>
          </w:tcPr>
          <w:p w:rsidR="00C4556F" w:rsidRPr="005F3A97" w:rsidRDefault="00C4556F" w:rsidP="001B00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  <w:t>6</w:t>
            </w:r>
          </w:p>
        </w:tc>
      </w:tr>
    </w:tbl>
    <w:p w:rsidR="001315D9" w:rsidRPr="005C1EE5" w:rsidRDefault="001315D9">
      <w:pPr>
        <w:rPr>
          <w:rFonts w:ascii="Times New Roman" w:hAnsi="Times New Roman"/>
          <w:b/>
          <w:sz w:val="28"/>
          <w:szCs w:val="28"/>
          <w:lang w:eastAsia="ru-RU"/>
        </w:rPr>
        <w:sectPr w:rsidR="001315D9" w:rsidRPr="005C1EE5" w:rsidSect="005E4796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567F80" w:rsidRPr="005C1EE5" w:rsidRDefault="00567F80" w:rsidP="007430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1EE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3. УСЛОВИЯ РЕАЛИЗАЦИИ ПРОГРАММЫ</w:t>
      </w:r>
    </w:p>
    <w:p w:rsidR="00567F80" w:rsidRPr="005C1EE5" w:rsidRDefault="00567F80" w:rsidP="00C45C7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69C3" w:rsidRPr="005C1EE5" w:rsidRDefault="00567F80" w:rsidP="007269C3">
      <w:pPr>
        <w:spacing w:after="0" w:line="240" w:lineRule="auto"/>
        <w:ind w:firstLine="709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1EE5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proofErr w:type="gramStart"/>
      <w:r w:rsidR="00743042" w:rsidRPr="005C1EE5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5C1EE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7269C3" w:rsidRPr="005C1EE5">
        <w:rPr>
          <w:rFonts w:ascii="Times New Roman" w:hAnsi="Times New Roman"/>
          <w:b/>
          <w:bCs/>
          <w:sz w:val="24"/>
          <w:szCs w:val="24"/>
          <w:lang w:eastAsia="ru-RU"/>
        </w:rPr>
        <w:t>Требования</w:t>
      </w:r>
      <w:proofErr w:type="gramEnd"/>
      <w:r w:rsidR="007269C3" w:rsidRPr="005C1E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 кадровому обеспечению </w:t>
      </w:r>
    </w:p>
    <w:p w:rsidR="007269C3" w:rsidRPr="005C1EE5" w:rsidRDefault="007269C3" w:rsidP="007269C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69C3" w:rsidRPr="001B0096" w:rsidRDefault="007269C3" w:rsidP="007269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EE5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программы должна обеспечиваться педагогическими кадрами, имеющими </w:t>
      </w:r>
      <w:r w:rsidRPr="001B0096">
        <w:rPr>
          <w:rFonts w:ascii="Times New Roman" w:hAnsi="Times New Roman"/>
          <w:sz w:val="24"/>
          <w:szCs w:val="24"/>
          <w:shd w:val="clear" w:color="auto" w:fill="FFFFFF"/>
        </w:rPr>
        <w:t xml:space="preserve">среднее профессиональное или высшее образование, соответствующее профилю преподаваемой дисциплины. </w:t>
      </w:r>
    </w:p>
    <w:p w:rsidR="007269C3" w:rsidRPr="005C1EE5" w:rsidRDefault="007269C3" w:rsidP="008248D2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7F80" w:rsidRPr="005C1EE5" w:rsidRDefault="007269C3" w:rsidP="00743042">
      <w:pPr>
        <w:spacing w:after="0" w:line="240" w:lineRule="auto"/>
        <w:ind w:firstLine="709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1EE5">
        <w:rPr>
          <w:rFonts w:ascii="Times New Roman" w:hAnsi="Times New Roman"/>
          <w:b/>
          <w:bCs/>
          <w:sz w:val="24"/>
          <w:szCs w:val="24"/>
          <w:lang w:eastAsia="ru-RU"/>
        </w:rPr>
        <w:t>3.2. Требования к м</w:t>
      </w:r>
      <w:r w:rsidR="00567F80" w:rsidRPr="005C1EE5">
        <w:rPr>
          <w:rFonts w:ascii="Times New Roman" w:hAnsi="Times New Roman"/>
          <w:b/>
          <w:bCs/>
          <w:sz w:val="24"/>
          <w:szCs w:val="24"/>
          <w:lang w:eastAsia="ru-RU"/>
        </w:rPr>
        <w:t>атериально-техническо</w:t>
      </w:r>
      <w:r w:rsidRPr="005C1EE5">
        <w:rPr>
          <w:rFonts w:ascii="Times New Roman" w:hAnsi="Times New Roman"/>
          <w:b/>
          <w:bCs/>
          <w:sz w:val="24"/>
          <w:szCs w:val="24"/>
          <w:lang w:eastAsia="ru-RU"/>
        </w:rPr>
        <w:t>му обеспечению</w:t>
      </w:r>
    </w:p>
    <w:p w:rsidR="00567F80" w:rsidRPr="005C1EE5" w:rsidRDefault="00567F80" w:rsidP="00C45C7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7F80" w:rsidRPr="005C1EE5" w:rsidRDefault="00567F80" w:rsidP="008A7F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EE5">
        <w:rPr>
          <w:rFonts w:ascii="Times New Roman" w:hAnsi="Times New Roman"/>
          <w:sz w:val="24"/>
          <w:szCs w:val="24"/>
          <w:lang w:eastAsia="ru-RU"/>
        </w:rPr>
        <w:t xml:space="preserve">Реализация программы предполагает наличие материально-технической базы, соответствующей действующим санитарным и противопожарным нормам, обеспечивающей проведение всех видов практических занятий и практического обучения, предусмотренных учебным планом. </w:t>
      </w:r>
    </w:p>
    <w:p w:rsidR="00567F80" w:rsidRPr="005C1EE5" w:rsidRDefault="00567F80" w:rsidP="00FC4A0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C1EE5">
        <w:rPr>
          <w:rFonts w:ascii="Times New Roman" w:hAnsi="Times New Roman"/>
          <w:bCs/>
          <w:sz w:val="24"/>
          <w:szCs w:val="24"/>
          <w:lang w:eastAsia="ru-RU"/>
        </w:rPr>
        <w:t>Перечень учебных кабинетов:</w:t>
      </w:r>
    </w:p>
    <w:p w:rsidR="004D6A65" w:rsidRPr="005C1EE5" w:rsidRDefault="004D6A65" w:rsidP="00E034AF">
      <w:pPr>
        <w:pStyle w:val="ab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EE5">
        <w:rPr>
          <w:rFonts w:ascii="Times New Roman" w:hAnsi="Times New Roman"/>
          <w:sz w:val="24"/>
          <w:szCs w:val="24"/>
          <w:lang w:eastAsia="ru-RU"/>
        </w:rPr>
        <w:t>основ безопасности жизнедеятельности;</w:t>
      </w:r>
    </w:p>
    <w:p w:rsidR="00567F80" w:rsidRPr="005C1EE5" w:rsidRDefault="004D6A65" w:rsidP="00E034AF">
      <w:pPr>
        <w:pStyle w:val="ab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EE5">
        <w:rPr>
          <w:rFonts w:ascii="Times New Roman" w:hAnsi="Times New Roman"/>
          <w:sz w:val="24"/>
          <w:szCs w:val="24"/>
          <w:lang w:eastAsia="ru-RU"/>
        </w:rPr>
        <w:t>п</w:t>
      </w:r>
      <w:r w:rsidR="00567F80" w:rsidRPr="005C1EE5">
        <w:rPr>
          <w:rFonts w:ascii="Times New Roman" w:hAnsi="Times New Roman"/>
          <w:sz w:val="24"/>
          <w:szCs w:val="24"/>
          <w:lang w:eastAsia="ru-RU"/>
        </w:rPr>
        <w:t>едагогики и психологии;</w:t>
      </w:r>
    </w:p>
    <w:p w:rsidR="00567F80" w:rsidRPr="005C1EE5" w:rsidRDefault="004D6A65" w:rsidP="00E034AF">
      <w:pPr>
        <w:pStyle w:val="ab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EE5">
        <w:rPr>
          <w:rFonts w:ascii="Times New Roman" w:hAnsi="Times New Roman"/>
          <w:sz w:val="24"/>
          <w:szCs w:val="24"/>
          <w:lang w:eastAsia="ru-RU"/>
        </w:rPr>
        <w:t>возрастной анатомии, физиологии и гигиены</w:t>
      </w:r>
      <w:r w:rsidR="00567F80" w:rsidRPr="005C1EE5">
        <w:rPr>
          <w:rFonts w:ascii="Times New Roman" w:hAnsi="Times New Roman"/>
          <w:sz w:val="24"/>
          <w:szCs w:val="24"/>
          <w:lang w:eastAsia="ru-RU"/>
        </w:rPr>
        <w:t>;</w:t>
      </w:r>
    </w:p>
    <w:p w:rsidR="004D6A65" w:rsidRPr="005C1EE5" w:rsidRDefault="004D6A65" w:rsidP="00E034AF">
      <w:pPr>
        <w:pStyle w:val="ab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EE5">
        <w:rPr>
          <w:rFonts w:ascii="Times New Roman" w:hAnsi="Times New Roman"/>
          <w:sz w:val="24"/>
          <w:szCs w:val="24"/>
          <w:lang w:eastAsia="ru-RU"/>
        </w:rPr>
        <w:t>основ дошкольного образования.</w:t>
      </w:r>
    </w:p>
    <w:p w:rsidR="004D6A65" w:rsidRPr="005C1EE5" w:rsidRDefault="004D6A65" w:rsidP="004D6A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EE5">
        <w:rPr>
          <w:rFonts w:ascii="Times New Roman" w:eastAsia="Times New Roman" w:hAnsi="Times New Roman"/>
          <w:sz w:val="24"/>
          <w:szCs w:val="24"/>
          <w:lang w:eastAsia="ru-RU"/>
        </w:rPr>
        <w:t>Оборудование учебного кабинета: </w:t>
      </w:r>
    </w:p>
    <w:p w:rsidR="004D6A65" w:rsidRPr="005C1EE5" w:rsidRDefault="004D6A65" w:rsidP="00E034AF"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EE5">
        <w:rPr>
          <w:rFonts w:ascii="Times New Roman" w:eastAsia="Times New Roman" w:hAnsi="Times New Roman"/>
          <w:sz w:val="24"/>
          <w:szCs w:val="24"/>
          <w:lang w:eastAsia="ru-RU"/>
        </w:rPr>
        <w:t>рабочее место преподавателя;</w:t>
      </w:r>
    </w:p>
    <w:p w:rsidR="004D6A65" w:rsidRPr="005C1EE5" w:rsidRDefault="004D6A65" w:rsidP="00E034AF"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EE5">
        <w:rPr>
          <w:rFonts w:ascii="Times New Roman" w:eastAsia="Times New Roman" w:hAnsi="Times New Roman"/>
          <w:sz w:val="24"/>
          <w:szCs w:val="24"/>
          <w:lang w:eastAsia="ru-RU"/>
        </w:rPr>
        <w:t>учебные места обучающихся;</w:t>
      </w:r>
    </w:p>
    <w:p w:rsidR="004D6A65" w:rsidRPr="005C1EE5" w:rsidRDefault="004D6A65" w:rsidP="00E034AF"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EE5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персональные компьютеры; </w:t>
      </w:r>
    </w:p>
    <w:p w:rsidR="004D6A65" w:rsidRPr="005C1EE5" w:rsidRDefault="004D6A65" w:rsidP="00E034AF"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EE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принтер; </w:t>
      </w:r>
    </w:p>
    <w:p w:rsidR="004D6A65" w:rsidRPr="005C1EE5" w:rsidRDefault="004D6A65" w:rsidP="00E034AF"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EE5">
        <w:rPr>
          <w:rFonts w:ascii="Times New Roman" w:eastAsia="Times New Roman" w:hAnsi="Times New Roman"/>
          <w:sz w:val="24"/>
          <w:szCs w:val="24"/>
          <w:lang w:eastAsia="ru-RU"/>
        </w:rPr>
        <w:t>проектор;</w:t>
      </w:r>
    </w:p>
    <w:p w:rsidR="004D6A65" w:rsidRPr="005C1EE5" w:rsidRDefault="004D6A65" w:rsidP="00E034AF"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EE5">
        <w:rPr>
          <w:rFonts w:ascii="Times New Roman" w:eastAsia="Times New Roman" w:hAnsi="Times New Roman"/>
          <w:sz w:val="24"/>
          <w:szCs w:val="24"/>
          <w:lang w:eastAsia="ru-RU"/>
        </w:rPr>
        <w:t>наглядные и дидактические пособия.</w:t>
      </w:r>
    </w:p>
    <w:p w:rsidR="00567F80" w:rsidRPr="005C1EE5" w:rsidRDefault="00567F80" w:rsidP="00C45C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7F80" w:rsidRPr="00436EC3" w:rsidRDefault="00567F80" w:rsidP="00436EC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1EE5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="007269C3" w:rsidRPr="005C1EE5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436EC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7269C3" w:rsidRPr="00436EC3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информационно-методическому обеспечению</w:t>
      </w:r>
    </w:p>
    <w:p w:rsidR="004D6A65" w:rsidRPr="00436EC3" w:rsidRDefault="004D6A65" w:rsidP="00436EC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6EC3" w:rsidRPr="00436EC3" w:rsidRDefault="00436EC3" w:rsidP="00436EC3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</w:rPr>
      </w:pPr>
      <w:r w:rsidRPr="00436EC3">
        <w:rPr>
          <w:rFonts w:ascii="Times New Roman" w:hAnsi="Times New Roman"/>
          <w:b/>
          <w:bCs/>
          <w:color w:val="000000"/>
        </w:rPr>
        <w:t>Охрана труда, электробезопасность, пожарная безопасность, санитария и гигиена</w:t>
      </w:r>
    </w:p>
    <w:p w:rsidR="00436EC3" w:rsidRPr="00436EC3" w:rsidRDefault="00436EC3" w:rsidP="00436EC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36EC3">
        <w:rPr>
          <w:rFonts w:ascii="Times New Roman" w:hAnsi="Times New Roman"/>
        </w:rPr>
        <w:t xml:space="preserve">1. </w:t>
      </w:r>
      <w:r w:rsidRPr="00436EC3">
        <w:rPr>
          <w:rStyle w:val="blk"/>
          <w:rFonts w:ascii="Times New Roman" w:hAnsi="Times New Roman"/>
          <w:color w:val="000000"/>
        </w:rPr>
        <w:t>Примерные правила по безопасности и охране труда в оздоровительных лагерях</w:t>
      </w:r>
      <w:r w:rsidRPr="00436EC3">
        <w:rPr>
          <w:rFonts w:ascii="Times New Roman" w:hAnsi="Times New Roman"/>
          <w:color w:val="000000"/>
        </w:rPr>
        <w:t xml:space="preserve"> [Электронный ресурс] – Режим доступа:</w:t>
      </w:r>
      <w:r w:rsidRPr="00436EC3">
        <w:rPr>
          <w:rFonts w:ascii="Times New Roman" w:hAnsi="Times New Roman"/>
        </w:rPr>
        <w:t xml:space="preserve"> </w:t>
      </w:r>
      <w:hyperlink r:id="rId10" w:anchor="014014816468842872" w:history="1">
        <w:r w:rsidR="00C4556F" w:rsidRPr="00417865">
          <w:rPr>
            <w:rStyle w:val="ac"/>
            <w:rFonts w:ascii="Times New Roman" w:hAnsi="Times New Roman"/>
          </w:rPr>
          <w:t>http://www.consultant.ru/cons/cgi/online.cgi?req=doc&amp;base=EXP&amp;n=511242#014014816468842872</w:t>
        </w:r>
      </w:hyperlink>
    </w:p>
    <w:p w:rsidR="00436EC3" w:rsidRPr="00436EC3" w:rsidRDefault="00436EC3" w:rsidP="00436EC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36EC3">
        <w:rPr>
          <w:rFonts w:ascii="Times New Roman" w:hAnsi="Times New Roman"/>
        </w:rPr>
        <w:t xml:space="preserve">2. 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 </w:t>
      </w:r>
      <w:r w:rsidRPr="00436EC3">
        <w:rPr>
          <w:rFonts w:ascii="Times New Roman" w:hAnsi="Times New Roman"/>
          <w:color w:val="000000"/>
        </w:rPr>
        <w:t xml:space="preserve">[Электронный ресурс] – Режим доступа: </w:t>
      </w:r>
      <w:hyperlink r:id="rId11" w:history="1">
        <w:r w:rsidRPr="00436EC3">
          <w:rPr>
            <w:rStyle w:val="ac"/>
            <w:rFonts w:ascii="Times New Roman" w:hAnsi="Times New Roman"/>
          </w:rPr>
          <w:t>http://docs.cntd.ru/document/499071210</w:t>
        </w:r>
      </w:hyperlink>
      <w:r w:rsidRPr="00436EC3">
        <w:rPr>
          <w:rFonts w:ascii="Times New Roman" w:hAnsi="Times New Roman"/>
          <w:color w:val="000000"/>
        </w:rPr>
        <w:t xml:space="preserve"> </w:t>
      </w:r>
    </w:p>
    <w:p w:rsidR="00436EC3" w:rsidRPr="00436EC3" w:rsidRDefault="00436EC3" w:rsidP="00436EC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36EC3" w:rsidRPr="00436EC3" w:rsidRDefault="00436EC3" w:rsidP="00436EC3">
      <w:pPr>
        <w:pStyle w:val="ab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</w:rPr>
      </w:pPr>
      <w:r w:rsidRPr="00436EC3">
        <w:rPr>
          <w:rFonts w:ascii="Times New Roman" w:hAnsi="Times New Roman"/>
          <w:b/>
          <w:color w:val="000000"/>
        </w:rPr>
        <w:t>Правовое обеспечение профессиональной деятельности</w:t>
      </w:r>
    </w:p>
    <w:p w:rsidR="00436EC3" w:rsidRPr="00436EC3" w:rsidRDefault="00436EC3" w:rsidP="00EF5EA2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36EC3">
        <w:rPr>
          <w:rFonts w:ascii="Times New Roman" w:hAnsi="Times New Roman"/>
        </w:rPr>
        <w:t xml:space="preserve">Конституция Российской Федерации: Герб. Флаг. Гимн. 2018 год / сост. </w:t>
      </w:r>
      <w:proofErr w:type="spellStart"/>
      <w:r w:rsidRPr="00436EC3">
        <w:rPr>
          <w:rFonts w:ascii="Times New Roman" w:hAnsi="Times New Roman"/>
        </w:rPr>
        <w:t>Таранин</w:t>
      </w:r>
      <w:proofErr w:type="spellEnd"/>
      <w:r w:rsidRPr="00436EC3">
        <w:rPr>
          <w:rFonts w:ascii="Times New Roman" w:hAnsi="Times New Roman"/>
        </w:rPr>
        <w:t xml:space="preserve"> А. Б. – М.: АСТ, 2018. -64 с.</w:t>
      </w:r>
    </w:p>
    <w:p w:rsidR="00436EC3" w:rsidRPr="00436EC3" w:rsidRDefault="00436EC3" w:rsidP="00EF5EA2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</w:rPr>
      </w:pPr>
      <w:r w:rsidRPr="00436EC3">
        <w:rPr>
          <w:rFonts w:ascii="Times New Roman" w:hAnsi="Times New Roman"/>
        </w:rPr>
        <w:t xml:space="preserve">Гражданский кодекс Российской Федерации. Части первая, вторая, третья и четвертая. – М.: Проспект, 2019. – 704 с. </w:t>
      </w:r>
    </w:p>
    <w:p w:rsidR="00436EC3" w:rsidRPr="00436EC3" w:rsidRDefault="00436EC3" w:rsidP="00EF5EA2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</w:rPr>
      </w:pPr>
      <w:r w:rsidRPr="00436EC3">
        <w:rPr>
          <w:rFonts w:ascii="Times New Roman" w:hAnsi="Times New Roman"/>
        </w:rPr>
        <w:t xml:space="preserve">Кодекс Российской Федерации об Административных </w:t>
      </w:r>
      <w:proofErr w:type="gramStart"/>
      <w:r w:rsidRPr="00436EC3">
        <w:rPr>
          <w:rFonts w:ascii="Times New Roman" w:hAnsi="Times New Roman"/>
        </w:rPr>
        <w:t>правонарушениях..</w:t>
      </w:r>
      <w:proofErr w:type="gramEnd"/>
      <w:r w:rsidRPr="00436EC3">
        <w:rPr>
          <w:rFonts w:ascii="Times New Roman" w:hAnsi="Times New Roman"/>
        </w:rPr>
        <w:t xml:space="preserve"> – Новосибирск: </w:t>
      </w:r>
      <w:proofErr w:type="spellStart"/>
      <w:r w:rsidRPr="00436EC3">
        <w:rPr>
          <w:rFonts w:ascii="Times New Roman" w:hAnsi="Times New Roman"/>
        </w:rPr>
        <w:t>Норматика</w:t>
      </w:r>
      <w:proofErr w:type="spellEnd"/>
      <w:r w:rsidRPr="00436EC3">
        <w:rPr>
          <w:rFonts w:ascii="Times New Roman" w:hAnsi="Times New Roman"/>
        </w:rPr>
        <w:t>, 2019. –480 с.</w:t>
      </w:r>
    </w:p>
    <w:p w:rsidR="00436EC3" w:rsidRPr="00436EC3" w:rsidRDefault="00436EC3" w:rsidP="00EF5EA2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</w:rPr>
      </w:pPr>
      <w:proofErr w:type="gramStart"/>
      <w:r w:rsidRPr="00436EC3">
        <w:rPr>
          <w:rFonts w:ascii="Times New Roman" w:hAnsi="Times New Roman"/>
        </w:rPr>
        <w:t>Трудовой  кодекс</w:t>
      </w:r>
      <w:proofErr w:type="gramEnd"/>
      <w:r w:rsidRPr="00436EC3">
        <w:rPr>
          <w:rFonts w:ascii="Times New Roman" w:hAnsi="Times New Roman"/>
        </w:rPr>
        <w:t xml:space="preserve"> Российской Федерации. – Новосибирск: </w:t>
      </w:r>
      <w:proofErr w:type="spellStart"/>
      <w:r w:rsidRPr="00436EC3">
        <w:rPr>
          <w:rFonts w:ascii="Times New Roman" w:hAnsi="Times New Roman"/>
        </w:rPr>
        <w:t>Норматика</w:t>
      </w:r>
      <w:proofErr w:type="spellEnd"/>
      <w:r w:rsidRPr="00436EC3">
        <w:rPr>
          <w:rFonts w:ascii="Times New Roman" w:hAnsi="Times New Roman"/>
        </w:rPr>
        <w:t>, 2019. – 208 с.</w:t>
      </w:r>
    </w:p>
    <w:p w:rsidR="00436EC3" w:rsidRPr="00C73F79" w:rsidRDefault="00436EC3" w:rsidP="00EF5EA2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/>
        </w:rPr>
      </w:pPr>
      <w:r w:rsidRPr="00C73F79">
        <w:rPr>
          <w:rFonts w:ascii="Times New Roman" w:hAnsi="Times New Roman"/>
        </w:rPr>
        <w:t>Федеральный закон «Об образовании в Российской Федерации» от 29.12.2012 N 273-ФЗ [Электронный ресурс] – Режим доступа: http://www.consultant.ru/document/cons_doc_LAW_140174/</w:t>
      </w:r>
    </w:p>
    <w:p w:rsidR="00436EC3" w:rsidRPr="00C73F79" w:rsidRDefault="00436EC3" w:rsidP="00EF5EA2">
      <w:pPr>
        <w:pStyle w:val="ab"/>
        <w:numPr>
          <w:ilvl w:val="0"/>
          <w:numId w:val="2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37"/>
        <w:jc w:val="both"/>
        <w:rPr>
          <w:rFonts w:ascii="Times New Roman" w:hAnsi="Times New Roman"/>
        </w:rPr>
      </w:pPr>
      <w:proofErr w:type="spellStart"/>
      <w:r w:rsidRPr="00C73F79">
        <w:rPr>
          <w:rFonts w:ascii="Times New Roman" w:hAnsi="Times New Roman"/>
          <w:iCs/>
        </w:rPr>
        <w:t>Кененова</w:t>
      </w:r>
      <w:proofErr w:type="spellEnd"/>
      <w:r w:rsidRPr="00C73F79">
        <w:rPr>
          <w:rFonts w:ascii="Times New Roman" w:hAnsi="Times New Roman"/>
          <w:iCs/>
        </w:rPr>
        <w:t>, И. П</w:t>
      </w:r>
      <w:r w:rsidRPr="00C73F79">
        <w:rPr>
          <w:rFonts w:ascii="Times New Roman" w:hAnsi="Times New Roman"/>
          <w:i/>
          <w:iCs/>
        </w:rPr>
        <w:t xml:space="preserve">. </w:t>
      </w:r>
      <w:r w:rsidRPr="00C73F79">
        <w:rPr>
          <w:rFonts w:ascii="Times New Roman" w:hAnsi="Times New Roman"/>
        </w:rPr>
        <w:t xml:space="preserve">Правовое обеспечение профессиональной </w:t>
      </w:r>
      <w:proofErr w:type="gramStart"/>
      <w:r w:rsidRPr="00C73F79">
        <w:rPr>
          <w:rFonts w:ascii="Times New Roman" w:hAnsi="Times New Roman"/>
        </w:rPr>
        <w:t>деятельности :</w:t>
      </w:r>
      <w:proofErr w:type="gramEnd"/>
      <w:r w:rsidRPr="00C73F79">
        <w:rPr>
          <w:rFonts w:ascii="Times New Roman" w:hAnsi="Times New Roman"/>
        </w:rPr>
        <w:t xml:space="preserve"> учебное пособие для СПО / И. П. </w:t>
      </w:r>
      <w:proofErr w:type="spellStart"/>
      <w:r w:rsidRPr="00C73F79">
        <w:rPr>
          <w:rFonts w:ascii="Times New Roman" w:hAnsi="Times New Roman"/>
        </w:rPr>
        <w:t>Кененова</w:t>
      </w:r>
      <w:proofErr w:type="spellEnd"/>
      <w:r w:rsidRPr="00C73F79">
        <w:rPr>
          <w:rFonts w:ascii="Times New Roman" w:hAnsi="Times New Roman"/>
        </w:rPr>
        <w:t xml:space="preserve">, Т. Э. Сидорова. — </w:t>
      </w:r>
      <w:proofErr w:type="gramStart"/>
      <w:r w:rsidRPr="00C73F79">
        <w:rPr>
          <w:rFonts w:ascii="Times New Roman" w:hAnsi="Times New Roman"/>
        </w:rPr>
        <w:t>Москва :</w:t>
      </w:r>
      <w:proofErr w:type="gramEnd"/>
      <w:r w:rsidRPr="00C73F79">
        <w:rPr>
          <w:rFonts w:ascii="Times New Roman" w:hAnsi="Times New Roman"/>
        </w:rPr>
        <w:t xml:space="preserve"> Издательство </w:t>
      </w:r>
      <w:proofErr w:type="spellStart"/>
      <w:r w:rsidRPr="00C73F79">
        <w:rPr>
          <w:rFonts w:ascii="Times New Roman" w:hAnsi="Times New Roman"/>
        </w:rPr>
        <w:t>Юрайт</w:t>
      </w:r>
      <w:proofErr w:type="spellEnd"/>
      <w:r w:rsidRPr="00C73F79">
        <w:rPr>
          <w:rFonts w:ascii="Times New Roman" w:hAnsi="Times New Roman"/>
        </w:rPr>
        <w:t>, 2016. — 191 с.</w:t>
      </w:r>
    </w:p>
    <w:p w:rsidR="00C73F79" w:rsidRDefault="00C73F79" w:rsidP="00C73F79">
      <w:pPr>
        <w:spacing w:after="0" w:line="240" w:lineRule="auto"/>
        <w:ind w:firstLine="737"/>
        <w:jc w:val="center"/>
        <w:rPr>
          <w:rFonts w:ascii="Times New Roman" w:hAnsi="Times New Roman"/>
          <w:b/>
        </w:rPr>
      </w:pPr>
    </w:p>
    <w:p w:rsidR="00436EC3" w:rsidRPr="00C73F79" w:rsidRDefault="00436EC3" w:rsidP="00C73F79">
      <w:pPr>
        <w:spacing w:after="0" w:line="240" w:lineRule="auto"/>
        <w:ind w:firstLine="737"/>
        <w:jc w:val="center"/>
        <w:rPr>
          <w:rFonts w:ascii="Times New Roman" w:hAnsi="Times New Roman"/>
          <w:b/>
          <w:bCs/>
        </w:rPr>
      </w:pPr>
      <w:r w:rsidRPr="00C73F79">
        <w:rPr>
          <w:rFonts w:ascii="Times New Roman" w:hAnsi="Times New Roman"/>
          <w:b/>
        </w:rPr>
        <w:t xml:space="preserve">Культура делового общения и </w:t>
      </w:r>
      <w:proofErr w:type="gramStart"/>
      <w:r w:rsidRPr="00C73F79">
        <w:rPr>
          <w:rFonts w:ascii="Times New Roman" w:hAnsi="Times New Roman"/>
          <w:b/>
        </w:rPr>
        <w:t>профессиональная  этика</w:t>
      </w:r>
      <w:proofErr w:type="gramEnd"/>
    </w:p>
    <w:p w:rsidR="00436EC3" w:rsidRPr="00C73F79" w:rsidRDefault="00436EC3" w:rsidP="00C73F79">
      <w:pPr>
        <w:tabs>
          <w:tab w:val="left" w:pos="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C73F79">
        <w:rPr>
          <w:rFonts w:ascii="Times New Roman" w:hAnsi="Times New Roman"/>
        </w:rPr>
        <w:t xml:space="preserve">1. Панфилова, А.П. Психология общения: учебник для студ. учреждений сред. проф. образования / А. П. Панфилова. – 2-е изд., </w:t>
      </w:r>
      <w:proofErr w:type="gramStart"/>
      <w:r w:rsidRPr="00C73F79">
        <w:rPr>
          <w:rFonts w:ascii="Times New Roman" w:hAnsi="Times New Roman"/>
        </w:rPr>
        <w:t>стер.-</w:t>
      </w:r>
      <w:proofErr w:type="gramEnd"/>
      <w:r w:rsidRPr="00C73F79">
        <w:rPr>
          <w:rFonts w:ascii="Times New Roman" w:hAnsi="Times New Roman"/>
        </w:rPr>
        <w:t xml:space="preserve"> Москва : Академия, 2014. – 368с.</w:t>
      </w:r>
    </w:p>
    <w:p w:rsidR="00436EC3" w:rsidRPr="00C73F79" w:rsidRDefault="00436EC3" w:rsidP="00C73F79">
      <w:pPr>
        <w:pStyle w:val="ab"/>
        <w:tabs>
          <w:tab w:val="left" w:pos="1134"/>
        </w:tabs>
        <w:spacing w:after="0" w:line="240" w:lineRule="auto"/>
        <w:ind w:left="0" w:firstLine="737"/>
        <w:jc w:val="center"/>
        <w:rPr>
          <w:rFonts w:ascii="Times New Roman" w:hAnsi="Times New Roman"/>
          <w:b/>
        </w:rPr>
      </w:pPr>
      <w:r w:rsidRPr="00C73F79">
        <w:rPr>
          <w:rFonts w:ascii="Times New Roman" w:hAnsi="Times New Roman"/>
          <w:b/>
        </w:rPr>
        <w:t>Педагогика</w:t>
      </w:r>
    </w:p>
    <w:p w:rsidR="00436EC3" w:rsidRPr="00C73F79" w:rsidRDefault="00436EC3" w:rsidP="00EF5EA2">
      <w:pPr>
        <w:pStyle w:val="11"/>
        <w:numPr>
          <w:ilvl w:val="0"/>
          <w:numId w:val="6"/>
        </w:numPr>
        <w:tabs>
          <w:tab w:val="left" w:pos="34"/>
          <w:tab w:val="left" w:pos="447"/>
          <w:tab w:val="left" w:pos="1134"/>
        </w:tabs>
        <w:ind w:left="0" w:firstLine="737"/>
        <w:contextualSpacing/>
        <w:jc w:val="both"/>
        <w:rPr>
          <w:rFonts w:cs="Times New Roman"/>
          <w:sz w:val="24"/>
          <w:szCs w:val="24"/>
        </w:rPr>
      </w:pPr>
      <w:proofErr w:type="spellStart"/>
      <w:r w:rsidRPr="00C73F79">
        <w:rPr>
          <w:rFonts w:cs="Times New Roman"/>
          <w:sz w:val="24"/>
          <w:szCs w:val="24"/>
        </w:rPr>
        <w:lastRenderedPageBreak/>
        <w:t>Гуслова</w:t>
      </w:r>
      <w:proofErr w:type="spellEnd"/>
      <w:r w:rsidRPr="00C73F79">
        <w:rPr>
          <w:rFonts w:cs="Times New Roman"/>
          <w:sz w:val="24"/>
          <w:szCs w:val="24"/>
        </w:rPr>
        <w:t xml:space="preserve">, М.Н. Инновационные педагогические технологии : учеб. пособие для студ. сред. проф. учеб. заведений / М. Н. </w:t>
      </w:r>
      <w:proofErr w:type="spellStart"/>
      <w:r w:rsidRPr="00C73F79">
        <w:rPr>
          <w:rFonts w:cs="Times New Roman"/>
          <w:sz w:val="24"/>
          <w:szCs w:val="24"/>
        </w:rPr>
        <w:t>Гуслова</w:t>
      </w:r>
      <w:proofErr w:type="spellEnd"/>
      <w:r w:rsidRPr="00C73F79">
        <w:rPr>
          <w:rFonts w:cs="Times New Roman"/>
          <w:sz w:val="24"/>
          <w:szCs w:val="24"/>
        </w:rPr>
        <w:t>. – Москва : Академия, 2016. – 288 с.</w:t>
      </w:r>
    </w:p>
    <w:p w:rsidR="00436EC3" w:rsidRPr="00C73F79" w:rsidRDefault="00436EC3" w:rsidP="00EF5EA2">
      <w:pPr>
        <w:pStyle w:val="11"/>
        <w:numPr>
          <w:ilvl w:val="0"/>
          <w:numId w:val="6"/>
        </w:numPr>
        <w:tabs>
          <w:tab w:val="left" w:pos="34"/>
          <w:tab w:val="left" w:pos="447"/>
          <w:tab w:val="left" w:pos="1134"/>
        </w:tabs>
        <w:ind w:left="0" w:firstLine="737"/>
        <w:contextualSpacing/>
        <w:jc w:val="both"/>
        <w:rPr>
          <w:rFonts w:cs="Times New Roman"/>
          <w:sz w:val="24"/>
          <w:szCs w:val="24"/>
        </w:rPr>
      </w:pPr>
      <w:r w:rsidRPr="00C73F79">
        <w:rPr>
          <w:rFonts w:cs="Times New Roman"/>
          <w:sz w:val="24"/>
          <w:szCs w:val="24"/>
        </w:rPr>
        <w:t xml:space="preserve">Психология и педагогика. В 2 ч. Часть 2. Педагогика : учебник для СПО / В. А. </w:t>
      </w:r>
      <w:proofErr w:type="spellStart"/>
      <w:r w:rsidRPr="00C73F79">
        <w:rPr>
          <w:rFonts w:cs="Times New Roman"/>
          <w:sz w:val="24"/>
          <w:szCs w:val="24"/>
        </w:rPr>
        <w:t>Сластенин</w:t>
      </w:r>
      <w:proofErr w:type="spellEnd"/>
      <w:r w:rsidRPr="00C73F79">
        <w:rPr>
          <w:rFonts w:cs="Times New Roman"/>
          <w:sz w:val="24"/>
          <w:szCs w:val="24"/>
        </w:rPr>
        <w:t xml:space="preserve"> [и др.] ; под общ. ред. В. А. </w:t>
      </w:r>
      <w:proofErr w:type="spellStart"/>
      <w:r w:rsidRPr="00C73F79">
        <w:rPr>
          <w:rFonts w:cs="Times New Roman"/>
          <w:sz w:val="24"/>
          <w:szCs w:val="24"/>
        </w:rPr>
        <w:t>Сластенина</w:t>
      </w:r>
      <w:proofErr w:type="spellEnd"/>
      <w:r w:rsidRPr="00C73F79">
        <w:rPr>
          <w:rFonts w:cs="Times New Roman"/>
          <w:sz w:val="24"/>
          <w:szCs w:val="24"/>
        </w:rPr>
        <w:t xml:space="preserve">, В. П. Каширина. — Москва : Издательство </w:t>
      </w:r>
      <w:proofErr w:type="spellStart"/>
      <w:r w:rsidRPr="00C73F79">
        <w:rPr>
          <w:rFonts w:cs="Times New Roman"/>
          <w:sz w:val="24"/>
          <w:szCs w:val="24"/>
        </w:rPr>
        <w:t>Юрайт</w:t>
      </w:r>
      <w:proofErr w:type="spellEnd"/>
      <w:r w:rsidRPr="00C73F79">
        <w:rPr>
          <w:rFonts w:cs="Times New Roman"/>
          <w:sz w:val="24"/>
          <w:szCs w:val="24"/>
        </w:rPr>
        <w:t>, 2017. — 374 с.</w:t>
      </w:r>
    </w:p>
    <w:p w:rsidR="00436EC3" w:rsidRPr="00C73F79" w:rsidRDefault="00C73F79" w:rsidP="00EF5EA2">
      <w:pPr>
        <w:pStyle w:val="11"/>
        <w:numPr>
          <w:ilvl w:val="0"/>
          <w:numId w:val="6"/>
        </w:numPr>
        <w:tabs>
          <w:tab w:val="left" w:pos="34"/>
          <w:tab w:val="left" w:pos="447"/>
          <w:tab w:val="left" w:pos="1134"/>
        </w:tabs>
        <w:ind w:left="0" w:firstLine="737"/>
        <w:contextualSpacing/>
        <w:jc w:val="both"/>
        <w:rPr>
          <w:rFonts w:cs="Times New Roman"/>
          <w:sz w:val="24"/>
          <w:szCs w:val="24"/>
        </w:rPr>
      </w:pPr>
      <w:r w:rsidRPr="00C73F79">
        <w:rPr>
          <w:rFonts w:cs="Times New Roman"/>
          <w:sz w:val="24"/>
          <w:szCs w:val="24"/>
        </w:rPr>
        <w:t>Педагогика</w:t>
      </w:r>
      <w:r w:rsidR="00436EC3" w:rsidRPr="00C73F79">
        <w:rPr>
          <w:rFonts w:cs="Times New Roman"/>
          <w:sz w:val="24"/>
          <w:szCs w:val="24"/>
        </w:rPr>
        <w:t xml:space="preserve">: учебник для бакалавров / Л.П. </w:t>
      </w:r>
      <w:proofErr w:type="spellStart"/>
      <w:r w:rsidR="00436EC3" w:rsidRPr="00C73F79">
        <w:rPr>
          <w:rFonts w:cs="Times New Roman"/>
          <w:sz w:val="24"/>
          <w:szCs w:val="24"/>
        </w:rPr>
        <w:t>Крившенко</w:t>
      </w:r>
      <w:proofErr w:type="spellEnd"/>
      <w:r w:rsidR="00436EC3" w:rsidRPr="00C73F79">
        <w:rPr>
          <w:rFonts w:cs="Times New Roman"/>
          <w:sz w:val="24"/>
          <w:szCs w:val="24"/>
        </w:rPr>
        <w:t xml:space="preserve"> [ и др.]; под ред. Л.П. </w:t>
      </w:r>
      <w:proofErr w:type="spellStart"/>
      <w:r w:rsidR="00436EC3" w:rsidRPr="00C73F79">
        <w:rPr>
          <w:rFonts w:cs="Times New Roman"/>
          <w:sz w:val="24"/>
          <w:szCs w:val="24"/>
        </w:rPr>
        <w:t>Крившенко</w:t>
      </w:r>
      <w:proofErr w:type="spellEnd"/>
      <w:r w:rsidR="00436EC3" w:rsidRPr="00C73F79">
        <w:rPr>
          <w:rFonts w:cs="Times New Roman"/>
          <w:sz w:val="24"/>
          <w:szCs w:val="24"/>
        </w:rPr>
        <w:t xml:space="preserve">. – 2-е изд., </w:t>
      </w:r>
      <w:proofErr w:type="spellStart"/>
      <w:r w:rsidR="00436EC3" w:rsidRPr="00C73F79">
        <w:rPr>
          <w:rFonts w:cs="Times New Roman"/>
          <w:sz w:val="24"/>
          <w:szCs w:val="24"/>
        </w:rPr>
        <w:t>перераб</w:t>
      </w:r>
      <w:proofErr w:type="spellEnd"/>
      <w:r w:rsidR="00436EC3" w:rsidRPr="00C73F79">
        <w:rPr>
          <w:rFonts w:cs="Times New Roman"/>
          <w:sz w:val="24"/>
          <w:szCs w:val="24"/>
        </w:rPr>
        <w:t>. и доп. – Москва : Проспект, 2015. – 488 с.</w:t>
      </w:r>
    </w:p>
    <w:p w:rsidR="00C73F79" w:rsidRDefault="00C73F79" w:rsidP="00C73F79">
      <w:pPr>
        <w:pStyle w:val="ab"/>
        <w:spacing w:after="0" w:line="240" w:lineRule="auto"/>
        <w:ind w:left="0" w:firstLine="737"/>
        <w:jc w:val="center"/>
        <w:rPr>
          <w:rFonts w:ascii="Times New Roman" w:hAnsi="Times New Roman"/>
          <w:b/>
        </w:rPr>
      </w:pPr>
    </w:p>
    <w:p w:rsidR="00436EC3" w:rsidRPr="00C73F79" w:rsidRDefault="00436EC3" w:rsidP="00C73F79">
      <w:pPr>
        <w:pStyle w:val="ab"/>
        <w:spacing w:after="0" w:line="240" w:lineRule="auto"/>
        <w:ind w:left="0" w:firstLine="737"/>
        <w:jc w:val="center"/>
        <w:rPr>
          <w:rFonts w:ascii="Times New Roman" w:hAnsi="Times New Roman"/>
          <w:b/>
        </w:rPr>
      </w:pPr>
      <w:r w:rsidRPr="00C73F79">
        <w:rPr>
          <w:rFonts w:ascii="Times New Roman" w:hAnsi="Times New Roman"/>
          <w:b/>
        </w:rPr>
        <w:t>Психология</w:t>
      </w:r>
    </w:p>
    <w:p w:rsidR="00436EC3" w:rsidRPr="00C73F79" w:rsidRDefault="00436EC3" w:rsidP="00C73F79">
      <w:pPr>
        <w:tabs>
          <w:tab w:val="left" w:pos="458"/>
          <w:tab w:val="left" w:pos="743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C73F79">
        <w:rPr>
          <w:rFonts w:ascii="Times New Roman" w:hAnsi="Times New Roman"/>
        </w:rPr>
        <w:t xml:space="preserve">1. Психология и педагогика. В 2 ч. Часть 1. </w:t>
      </w:r>
      <w:proofErr w:type="gramStart"/>
      <w:r w:rsidRPr="00C73F79">
        <w:rPr>
          <w:rFonts w:ascii="Times New Roman" w:hAnsi="Times New Roman"/>
        </w:rPr>
        <w:t>Психология :</w:t>
      </w:r>
      <w:proofErr w:type="gramEnd"/>
      <w:r w:rsidRPr="00C73F79">
        <w:rPr>
          <w:rFonts w:ascii="Times New Roman" w:hAnsi="Times New Roman"/>
        </w:rPr>
        <w:t xml:space="preserve"> учебник для СПО / под общ. ред. В. А. </w:t>
      </w:r>
      <w:proofErr w:type="spellStart"/>
      <w:r w:rsidRPr="00C73F79">
        <w:rPr>
          <w:rFonts w:ascii="Times New Roman" w:hAnsi="Times New Roman"/>
        </w:rPr>
        <w:t>Сластенина</w:t>
      </w:r>
      <w:proofErr w:type="spellEnd"/>
      <w:r w:rsidRPr="00C73F79">
        <w:rPr>
          <w:rFonts w:ascii="Times New Roman" w:hAnsi="Times New Roman"/>
        </w:rPr>
        <w:t xml:space="preserve">, В. П. Каширина. — Москва: Издательство </w:t>
      </w:r>
      <w:proofErr w:type="spellStart"/>
      <w:r w:rsidRPr="00C73F79">
        <w:rPr>
          <w:rFonts w:ascii="Times New Roman" w:hAnsi="Times New Roman"/>
        </w:rPr>
        <w:t>Юрайт</w:t>
      </w:r>
      <w:proofErr w:type="spellEnd"/>
      <w:r w:rsidRPr="00C73F79">
        <w:rPr>
          <w:rFonts w:ascii="Times New Roman" w:hAnsi="Times New Roman"/>
        </w:rPr>
        <w:t>, 2017. — 232 с.</w:t>
      </w:r>
    </w:p>
    <w:p w:rsidR="00436EC3" w:rsidRPr="00C73F79" w:rsidRDefault="00436EC3" w:rsidP="00C73F79">
      <w:pPr>
        <w:spacing w:after="0" w:line="240" w:lineRule="auto"/>
        <w:ind w:firstLine="737"/>
        <w:jc w:val="center"/>
        <w:rPr>
          <w:rFonts w:ascii="Times New Roman" w:hAnsi="Times New Roman"/>
          <w:b/>
        </w:rPr>
      </w:pPr>
    </w:p>
    <w:p w:rsidR="00436EC3" w:rsidRPr="00C73F79" w:rsidRDefault="00436EC3" w:rsidP="00C73F79">
      <w:pPr>
        <w:spacing w:after="0" w:line="240" w:lineRule="auto"/>
        <w:ind w:firstLine="737"/>
        <w:jc w:val="center"/>
        <w:rPr>
          <w:rFonts w:ascii="Times New Roman" w:hAnsi="Times New Roman"/>
          <w:b/>
        </w:rPr>
      </w:pPr>
      <w:r w:rsidRPr="00C73F79">
        <w:rPr>
          <w:rFonts w:ascii="Times New Roman" w:hAnsi="Times New Roman"/>
          <w:b/>
        </w:rPr>
        <w:t>Возрастная анатомия, физиология и гигиена</w:t>
      </w:r>
    </w:p>
    <w:p w:rsidR="00436EC3" w:rsidRPr="00C73F79" w:rsidRDefault="00436EC3" w:rsidP="00C73F79">
      <w:pPr>
        <w:spacing w:after="0" w:line="240" w:lineRule="auto"/>
        <w:ind w:firstLine="737"/>
        <w:rPr>
          <w:rFonts w:ascii="Times New Roman" w:hAnsi="Times New Roman"/>
        </w:rPr>
      </w:pPr>
      <w:r w:rsidRPr="00C73F79">
        <w:rPr>
          <w:rFonts w:ascii="Times New Roman" w:hAnsi="Times New Roman"/>
        </w:rPr>
        <w:t>1.    Соловьева Л.  А. Возрастная анатомия, физиология и гигиена: учеб. для студ. учреждений сред. проф. образования / Л. А. Со</w:t>
      </w:r>
      <w:r w:rsidR="00C73F79" w:rsidRPr="00C73F79">
        <w:rPr>
          <w:rFonts w:ascii="Times New Roman" w:hAnsi="Times New Roman"/>
        </w:rPr>
        <w:t>ловьева.  – Москва</w:t>
      </w:r>
      <w:r w:rsidRPr="00C73F79">
        <w:rPr>
          <w:rFonts w:ascii="Times New Roman" w:hAnsi="Times New Roman"/>
        </w:rPr>
        <w:t>: Академия, 2017. – 288 с.</w:t>
      </w:r>
    </w:p>
    <w:p w:rsidR="00C73F79" w:rsidRDefault="00C73F79" w:rsidP="00C73F79">
      <w:pPr>
        <w:spacing w:after="0" w:line="240" w:lineRule="auto"/>
        <w:ind w:firstLine="737"/>
        <w:jc w:val="center"/>
        <w:outlineLvl w:val="2"/>
        <w:rPr>
          <w:rFonts w:ascii="Times New Roman" w:hAnsi="Times New Roman"/>
          <w:b/>
          <w:bCs/>
        </w:rPr>
      </w:pPr>
    </w:p>
    <w:p w:rsidR="00436EC3" w:rsidRPr="00C73F79" w:rsidRDefault="00436EC3" w:rsidP="00C73F79">
      <w:pPr>
        <w:spacing w:after="0" w:line="240" w:lineRule="auto"/>
        <w:ind w:firstLine="737"/>
        <w:jc w:val="center"/>
        <w:outlineLvl w:val="2"/>
        <w:rPr>
          <w:rFonts w:ascii="Times New Roman" w:hAnsi="Times New Roman"/>
          <w:b/>
          <w:bCs/>
        </w:rPr>
      </w:pPr>
      <w:r w:rsidRPr="00C73F79">
        <w:rPr>
          <w:rFonts w:ascii="Times New Roman" w:hAnsi="Times New Roman"/>
          <w:b/>
          <w:bCs/>
        </w:rPr>
        <w:t>Гигиена и санитария</w:t>
      </w:r>
    </w:p>
    <w:p w:rsidR="00436EC3" w:rsidRPr="00C73F79" w:rsidRDefault="00436EC3" w:rsidP="00EF5EA2">
      <w:pPr>
        <w:numPr>
          <w:ilvl w:val="0"/>
          <w:numId w:val="4"/>
        </w:numPr>
        <w:tabs>
          <w:tab w:val="left" w:pos="540"/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</w:rPr>
      </w:pPr>
      <w:proofErr w:type="spellStart"/>
      <w:r w:rsidRPr="00C73F79">
        <w:rPr>
          <w:rFonts w:ascii="Times New Roman" w:hAnsi="Times New Roman"/>
          <w:iCs/>
        </w:rPr>
        <w:t>Мисюк</w:t>
      </w:r>
      <w:proofErr w:type="spellEnd"/>
      <w:r w:rsidRPr="00C73F79">
        <w:rPr>
          <w:rFonts w:ascii="Times New Roman" w:hAnsi="Times New Roman"/>
          <w:iCs/>
        </w:rPr>
        <w:t xml:space="preserve">, М. Н. </w:t>
      </w:r>
      <w:r w:rsidRPr="00C73F79">
        <w:rPr>
          <w:rFonts w:ascii="Times New Roman" w:hAnsi="Times New Roman"/>
        </w:rPr>
        <w:t xml:space="preserve">  Основы медицинских </w:t>
      </w:r>
      <w:r w:rsidR="00C73F79" w:rsidRPr="00C73F79">
        <w:rPr>
          <w:rFonts w:ascii="Times New Roman" w:hAnsi="Times New Roman"/>
        </w:rPr>
        <w:t>знаний и здорового образа жизни</w:t>
      </w:r>
      <w:r w:rsidRPr="00C73F79">
        <w:rPr>
          <w:rFonts w:ascii="Times New Roman" w:hAnsi="Times New Roman"/>
        </w:rPr>
        <w:t xml:space="preserve">: учебник и практикум для прикладного </w:t>
      </w:r>
      <w:proofErr w:type="spellStart"/>
      <w:r w:rsidRPr="00C73F79">
        <w:rPr>
          <w:rFonts w:ascii="Times New Roman" w:hAnsi="Times New Roman"/>
        </w:rPr>
        <w:t>бакалавриата</w:t>
      </w:r>
      <w:proofErr w:type="spellEnd"/>
      <w:r w:rsidRPr="00C73F79">
        <w:rPr>
          <w:rFonts w:ascii="Times New Roman" w:hAnsi="Times New Roman"/>
        </w:rPr>
        <w:t xml:space="preserve"> / М. Н. </w:t>
      </w:r>
      <w:proofErr w:type="spellStart"/>
      <w:r w:rsidRPr="00C73F79">
        <w:rPr>
          <w:rFonts w:ascii="Times New Roman" w:hAnsi="Times New Roman"/>
        </w:rPr>
        <w:t>Мисюк</w:t>
      </w:r>
      <w:proofErr w:type="spellEnd"/>
      <w:r w:rsidRPr="00C73F79">
        <w:rPr>
          <w:rFonts w:ascii="Times New Roman" w:hAnsi="Times New Roman"/>
        </w:rPr>
        <w:t xml:space="preserve">. — 3-е изд., </w:t>
      </w:r>
      <w:proofErr w:type="spellStart"/>
      <w:r w:rsidRPr="00C73F79">
        <w:rPr>
          <w:rFonts w:ascii="Times New Roman" w:hAnsi="Times New Roman"/>
        </w:rPr>
        <w:t>пере</w:t>
      </w:r>
      <w:r w:rsidR="00C73F79" w:rsidRPr="00C73F79">
        <w:rPr>
          <w:rFonts w:ascii="Times New Roman" w:hAnsi="Times New Roman"/>
        </w:rPr>
        <w:t>раб</w:t>
      </w:r>
      <w:proofErr w:type="spellEnd"/>
      <w:proofErr w:type="gramStart"/>
      <w:r w:rsidR="00C73F79" w:rsidRPr="00C73F79">
        <w:rPr>
          <w:rFonts w:ascii="Times New Roman" w:hAnsi="Times New Roman"/>
        </w:rPr>
        <w:t>.</w:t>
      </w:r>
      <w:proofErr w:type="gramEnd"/>
      <w:r w:rsidR="00C73F79" w:rsidRPr="00C73F79">
        <w:rPr>
          <w:rFonts w:ascii="Times New Roman" w:hAnsi="Times New Roman"/>
        </w:rPr>
        <w:t xml:space="preserve"> и доп. — М.</w:t>
      </w:r>
      <w:r w:rsidRPr="00C73F79">
        <w:rPr>
          <w:rFonts w:ascii="Times New Roman" w:hAnsi="Times New Roman"/>
        </w:rPr>
        <w:t xml:space="preserve">: Издательство </w:t>
      </w:r>
      <w:proofErr w:type="spellStart"/>
      <w:r w:rsidRPr="00C73F79">
        <w:rPr>
          <w:rFonts w:ascii="Times New Roman" w:hAnsi="Times New Roman"/>
        </w:rPr>
        <w:t>Юрайт</w:t>
      </w:r>
      <w:proofErr w:type="spellEnd"/>
      <w:r w:rsidRPr="00C73F79">
        <w:rPr>
          <w:rFonts w:ascii="Times New Roman" w:hAnsi="Times New Roman"/>
        </w:rPr>
        <w:t>, 2016 / 18. — 499 с.</w:t>
      </w:r>
    </w:p>
    <w:p w:rsidR="00830D18" w:rsidRPr="00436EC3" w:rsidRDefault="00830D18" w:rsidP="00436EC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436EC3" w:rsidRPr="008C64F4" w:rsidRDefault="00436EC3" w:rsidP="00436E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D7AAC" w:rsidRPr="005C1EE5" w:rsidRDefault="00B77804" w:rsidP="005C1EE5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1EE5">
        <w:rPr>
          <w:rFonts w:ascii="Times New Roman" w:hAnsi="Times New Roman"/>
          <w:b/>
          <w:sz w:val="24"/>
          <w:szCs w:val="24"/>
          <w:lang w:eastAsia="ru-RU"/>
        </w:rPr>
        <w:t>4.</w:t>
      </w:r>
      <w:r w:rsidR="00154F5D" w:rsidRPr="005C1EE5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C1EE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ED7AAC" w:rsidRPr="005C1EE5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:rsidR="00ED7AAC" w:rsidRPr="005C1EE5" w:rsidRDefault="00ED7AAC" w:rsidP="005C1EE5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0"/>
      </w:tblGrid>
      <w:tr w:rsidR="005C1EE5" w:rsidRPr="005C1EE5" w:rsidTr="00BA7B7F">
        <w:trPr>
          <w:trHeight w:val="20"/>
        </w:trPr>
        <w:tc>
          <w:tcPr>
            <w:tcW w:w="3119" w:type="dxa"/>
          </w:tcPr>
          <w:p w:rsidR="00ED7AAC" w:rsidRPr="005C1EE5" w:rsidRDefault="009C7FCD" w:rsidP="00BA7B7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раздела </w:t>
            </w:r>
          </w:p>
        </w:tc>
        <w:tc>
          <w:tcPr>
            <w:tcW w:w="6520" w:type="dxa"/>
          </w:tcPr>
          <w:p w:rsidR="00ED7AAC" w:rsidRPr="005C1EE5" w:rsidRDefault="00ED7AAC" w:rsidP="009C7FCD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1E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Результат освоения раздела </w:t>
            </w:r>
          </w:p>
        </w:tc>
      </w:tr>
      <w:tr w:rsidR="005C1EE5" w:rsidRPr="005C1EE5" w:rsidTr="00BA7B7F">
        <w:trPr>
          <w:trHeight w:val="20"/>
        </w:trPr>
        <w:tc>
          <w:tcPr>
            <w:tcW w:w="3119" w:type="dxa"/>
          </w:tcPr>
          <w:p w:rsidR="009C7FCD" w:rsidRPr="005F3A97" w:rsidRDefault="009C7FCD" w:rsidP="009C7FC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Раздел 1.</w:t>
            </w:r>
            <w:r w:rsidR="00A53227" w:rsidRPr="005F3A9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1</w:t>
            </w:r>
          </w:p>
          <w:p w:rsidR="00ED7AAC" w:rsidRPr="009C7FCD" w:rsidRDefault="009C7FCD" w:rsidP="009C7FCD">
            <w:pPr>
              <w:pStyle w:val="ab"/>
              <w:tabs>
                <w:tab w:val="left" w:pos="34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Охрана труда, электробезопасность, пожарная безопасность, санитария и гигиена</w:t>
            </w:r>
          </w:p>
        </w:tc>
        <w:tc>
          <w:tcPr>
            <w:tcW w:w="6520" w:type="dxa"/>
          </w:tcPr>
          <w:p w:rsidR="00E21DB5" w:rsidRPr="00E21DB5" w:rsidRDefault="009C7FCD" w:rsidP="00E21DB5">
            <w:pPr>
              <w:pStyle w:val="ab"/>
              <w:tabs>
                <w:tab w:val="left" w:pos="422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21DB5" w:rsidRPr="00E21DB5" w:rsidRDefault="009C7FCD" w:rsidP="00E21DB5">
            <w:pPr>
              <w:pStyle w:val="ab"/>
              <w:tabs>
                <w:tab w:val="left" w:pos="422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>- соблюдать правила и нормы безопасности труда, требования электробезопасности и пожарной безопасности, санитарно</w:t>
            </w:r>
            <w:r w:rsidR="00F233C1">
              <w:rPr>
                <w:rFonts w:ascii="Times New Roman" w:hAnsi="Times New Roman"/>
                <w:sz w:val="24"/>
                <w:szCs w:val="24"/>
              </w:rPr>
              <w:t>-</w:t>
            </w:r>
            <w:r w:rsidRPr="00E21DB5">
              <w:rPr>
                <w:rFonts w:ascii="Times New Roman" w:hAnsi="Times New Roman"/>
                <w:sz w:val="24"/>
                <w:szCs w:val="24"/>
              </w:rPr>
              <w:t xml:space="preserve">гигиенические требования; </w:t>
            </w:r>
          </w:p>
          <w:p w:rsidR="00E21DB5" w:rsidRPr="00E21DB5" w:rsidRDefault="009C7FCD" w:rsidP="00E21DB5">
            <w:pPr>
              <w:pStyle w:val="ab"/>
              <w:tabs>
                <w:tab w:val="left" w:pos="422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организовывать рабочее место делопроизводителя; </w:t>
            </w:r>
          </w:p>
          <w:p w:rsidR="00E21DB5" w:rsidRPr="00E21DB5" w:rsidRDefault="009C7FCD" w:rsidP="00E21DB5">
            <w:pPr>
              <w:pStyle w:val="ab"/>
              <w:tabs>
                <w:tab w:val="left" w:pos="422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E21DB5" w:rsidRPr="00E21DB5" w:rsidRDefault="009C7FCD" w:rsidP="00E21DB5">
            <w:pPr>
              <w:pStyle w:val="ab"/>
              <w:tabs>
                <w:tab w:val="left" w:pos="422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правила и нормы охраны труда; </w:t>
            </w:r>
          </w:p>
          <w:p w:rsidR="00E21DB5" w:rsidRPr="00E21DB5" w:rsidRDefault="009C7FCD" w:rsidP="00E21DB5">
            <w:pPr>
              <w:pStyle w:val="ab"/>
              <w:tabs>
                <w:tab w:val="left" w:pos="422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электробезопасность; </w:t>
            </w:r>
          </w:p>
          <w:p w:rsidR="00E21DB5" w:rsidRPr="00E21DB5" w:rsidRDefault="009C7FCD" w:rsidP="00E21DB5">
            <w:pPr>
              <w:pStyle w:val="ab"/>
              <w:tabs>
                <w:tab w:val="left" w:pos="422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требования безопасности при эксплуатации офисной техники; </w:t>
            </w:r>
          </w:p>
          <w:p w:rsidR="00E21DB5" w:rsidRPr="00E21DB5" w:rsidRDefault="009C7FCD" w:rsidP="00E21DB5">
            <w:pPr>
              <w:pStyle w:val="ab"/>
              <w:tabs>
                <w:tab w:val="left" w:pos="422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причины возникновения пожаров в помещениях; </w:t>
            </w:r>
          </w:p>
          <w:p w:rsidR="00E21DB5" w:rsidRPr="00E21DB5" w:rsidRDefault="009C7FCD" w:rsidP="00E21DB5">
            <w:pPr>
              <w:pStyle w:val="ab"/>
              <w:tabs>
                <w:tab w:val="left" w:pos="422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меры предупреждения пожаров; </w:t>
            </w:r>
          </w:p>
          <w:p w:rsidR="00E21DB5" w:rsidRPr="00E21DB5" w:rsidRDefault="009C7FCD" w:rsidP="00E21DB5">
            <w:pPr>
              <w:pStyle w:val="ab"/>
              <w:tabs>
                <w:tab w:val="left" w:pos="422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правила поведения при пожарах; </w:t>
            </w:r>
          </w:p>
          <w:p w:rsidR="00E21DB5" w:rsidRPr="00E21DB5" w:rsidRDefault="009C7FCD" w:rsidP="00E21DB5">
            <w:pPr>
              <w:pStyle w:val="ab"/>
              <w:tabs>
                <w:tab w:val="left" w:pos="422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порядок вызова пожарной команды; </w:t>
            </w:r>
          </w:p>
          <w:p w:rsidR="00E21DB5" w:rsidRPr="00E21DB5" w:rsidRDefault="009C7FCD" w:rsidP="00E21DB5">
            <w:pPr>
              <w:pStyle w:val="ab"/>
              <w:tabs>
                <w:tab w:val="left" w:pos="422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пользование первичными средствами пожаротушения; </w:t>
            </w:r>
          </w:p>
          <w:p w:rsidR="00E21DB5" w:rsidRPr="00E21DB5" w:rsidRDefault="009C7FCD" w:rsidP="00E21DB5">
            <w:pPr>
              <w:pStyle w:val="ab"/>
              <w:tabs>
                <w:tab w:val="left" w:pos="422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>- санитарно-гигиенические требования, предъявляемые к помещению и оборудованию;</w:t>
            </w:r>
            <w:r w:rsidR="00E21DB5" w:rsidRPr="00E21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7AAC" w:rsidRPr="00E21DB5" w:rsidRDefault="00E21DB5" w:rsidP="00E21DB5">
            <w:pPr>
              <w:pStyle w:val="ab"/>
              <w:tabs>
                <w:tab w:val="left" w:pos="422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>- личная гигиена.</w:t>
            </w:r>
          </w:p>
        </w:tc>
      </w:tr>
      <w:tr w:rsidR="005C1EE5" w:rsidRPr="005C1EE5" w:rsidTr="00BA7B7F">
        <w:trPr>
          <w:trHeight w:val="20"/>
        </w:trPr>
        <w:tc>
          <w:tcPr>
            <w:tcW w:w="3119" w:type="dxa"/>
          </w:tcPr>
          <w:p w:rsidR="009C7FCD" w:rsidRPr="001B0096" w:rsidRDefault="009C7FCD" w:rsidP="009C7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sz w:val="24"/>
                <w:szCs w:val="24"/>
              </w:rPr>
              <w:t xml:space="preserve">Раздел 1.2 </w:t>
            </w: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обеспечение профессиональной деятельности</w:t>
            </w:r>
          </w:p>
          <w:p w:rsidR="00ED7AAC" w:rsidRPr="005C1EE5" w:rsidRDefault="00ED7AAC" w:rsidP="00BA7B7F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</w:tcPr>
          <w:p w:rsidR="00E21DB5" w:rsidRPr="00E21DB5" w:rsidRDefault="00E21DB5" w:rsidP="00E21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21DB5" w:rsidRPr="00E21DB5" w:rsidRDefault="00E21DB5" w:rsidP="00E21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соблюдать трудовое законодательство; знать: </w:t>
            </w:r>
          </w:p>
          <w:p w:rsidR="00E21DB5" w:rsidRPr="00E21DB5" w:rsidRDefault="00E21DB5" w:rsidP="00E21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основы трудового законодательства; </w:t>
            </w:r>
          </w:p>
          <w:p w:rsidR="00E21DB5" w:rsidRPr="00E21DB5" w:rsidRDefault="00E21DB5" w:rsidP="00E21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основы организации труда; </w:t>
            </w:r>
          </w:p>
          <w:p w:rsidR="00E21DB5" w:rsidRPr="00E21DB5" w:rsidRDefault="00E21DB5" w:rsidP="00E21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структуру предприятия и его подразделения; </w:t>
            </w:r>
          </w:p>
          <w:p w:rsidR="00ED7AAC" w:rsidRPr="00E21DB5" w:rsidRDefault="00E21DB5" w:rsidP="00E21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>- правила внутреннего трудового распорядка.</w:t>
            </w:r>
          </w:p>
        </w:tc>
      </w:tr>
      <w:tr w:rsidR="005C1EE5" w:rsidRPr="005C1EE5" w:rsidTr="00BA7B7F">
        <w:trPr>
          <w:trHeight w:val="20"/>
        </w:trPr>
        <w:tc>
          <w:tcPr>
            <w:tcW w:w="3119" w:type="dxa"/>
          </w:tcPr>
          <w:p w:rsidR="009C7FCD" w:rsidRPr="001B0096" w:rsidRDefault="009C7FCD" w:rsidP="009C7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sz w:val="24"/>
                <w:szCs w:val="24"/>
              </w:rPr>
              <w:t>Раздел 1.3</w:t>
            </w:r>
          </w:p>
          <w:p w:rsidR="00ED7AAC" w:rsidRPr="005C1EE5" w:rsidRDefault="009C7FCD" w:rsidP="009C7FCD">
            <w:pPr>
              <w:pStyle w:val="af"/>
              <w:tabs>
                <w:tab w:val="left" w:pos="459"/>
                <w:tab w:val="left" w:pos="566"/>
              </w:tabs>
              <w:ind w:lef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профессию</w:t>
            </w:r>
          </w:p>
        </w:tc>
        <w:tc>
          <w:tcPr>
            <w:tcW w:w="6520" w:type="dxa"/>
            <w:vAlign w:val="center"/>
          </w:tcPr>
          <w:p w:rsidR="00E21DB5" w:rsidRPr="00E21DB5" w:rsidRDefault="00E21DB5" w:rsidP="00E21DB5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21DB5" w:rsidRPr="00E21DB5" w:rsidRDefault="00E21DB5" w:rsidP="00E21DB5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применять техники и приемы эффективного общения в профессиональной деятельности; </w:t>
            </w:r>
          </w:p>
          <w:p w:rsidR="00E21DB5" w:rsidRPr="00E21DB5" w:rsidRDefault="00E21DB5" w:rsidP="00E21DB5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использовать приемы </w:t>
            </w:r>
            <w:proofErr w:type="spellStart"/>
            <w:r w:rsidRPr="00E21DB5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E21DB5">
              <w:rPr>
                <w:rFonts w:ascii="Times New Roman" w:hAnsi="Times New Roman"/>
                <w:sz w:val="24"/>
                <w:szCs w:val="24"/>
              </w:rPr>
              <w:t xml:space="preserve"> поведения в процессе межличностного общения знать: </w:t>
            </w:r>
          </w:p>
          <w:p w:rsidR="00E21DB5" w:rsidRPr="00E21DB5" w:rsidRDefault="00E21DB5" w:rsidP="00E21DB5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взаимосвязь общения и деятельности; </w:t>
            </w:r>
          </w:p>
          <w:p w:rsidR="00E21DB5" w:rsidRPr="00E21DB5" w:rsidRDefault="00E21DB5" w:rsidP="00E21DB5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цели, функции, виды и уровни общения; </w:t>
            </w:r>
          </w:p>
          <w:p w:rsidR="00E21DB5" w:rsidRPr="00E21DB5" w:rsidRDefault="00E21DB5" w:rsidP="00E21DB5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роли и ролевые ожидания в общении; </w:t>
            </w:r>
          </w:p>
          <w:p w:rsidR="00E21DB5" w:rsidRPr="00E21DB5" w:rsidRDefault="00E21DB5" w:rsidP="00E21DB5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виды социальных взаимодействий; </w:t>
            </w:r>
          </w:p>
          <w:p w:rsidR="00E21DB5" w:rsidRPr="00E21DB5" w:rsidRDefault="00E21DB5" w:rsidP="00E21DB5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механизмы взаимопонимания в общении; </w:t>
            </w:r>
          </w:p>
          <w:p w:rsidR="00E21DB5" w:rsidRPr="00E21DB5" w:rsidRDefault="00E21DB5" w:rsidP="00E21DB5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техники и приемы общения, правила слушания, ведения беседы, убеждения; </w:t>
            </w:r>
          </w:p>
          <w:p w:rsidR="00E21DB5" w:rsidRPr="00E21DB5" w:rsidRDefault="00E21DB5" w:rsidP="00E21DB5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этические принципы общения; </w:t>
            </w:r>
          </w:p>
          <w:p w:rsidR="00ED7AAC" w:rsidRPr="00E21DB5" w:rsidRDefault="00E21DB5" w:rsidP="00E21DB5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>- источники, причины, виды и способы разрешения конфликтов.</w:t>
            </w:r>
          </w:p>
        </w:tc>
      </w:tr>
      <w:tr w:rsidR="005C1EE5" w:rsidRPr="005C1EE5" w:rsidTr="00BA7B7F">
        <w:trPr>
          <w:trHeight w:val="20"/>
        </w:trPr>
        <w:tc>
          <w:tcPr>
            <w:tcW w:w="3119" w:type="dxa"/>
          </w:tcPr>
          <w:p w:rsidR="009C7FCD" w:rsidRPr="005F3A97" w:rsidRDefault="009C7FCD" w:rsidP="009C7FC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Times New Roman" w:eastAsia="Times New Roman" w:hAnsi="Times New Roman"/>
                <w:bCs w:val="0"/>
                <w:color w:val="auto"/>
                <w:sz w:val="24"/>
                <w:szCs w:val="24"/>
                <w:lang w:val="ru-RU" w:eastAsia="en-US"/>
              </w:rPr>
            </w:pPr>
            <w:r w:rsidRPr="005F3A97">
              <w:rPr>
                <w:rFonts w:ascii="Times New Roman" w:eastAsia="Times New Roman" w:hAnsi="Times New Roman"/>
                <w:bCs w:val="0"/>
                <w:color w:val="auto"/>
                <w:sz w:val="24"/>
                <w:szCs w:val="24"/>
                <w:lang w:val="ru-RU" w:eastAsia="en-US"/>
              </w:rPr>
              <w:lastRenderedPageBreak/>
              <w:t xml:space="preserve">Раздел 1.4 </w:t>
            </w:r>
          </w:p>
          <w:p w:rsidR="00ED7AAC" w:rsidRPr="005C1EE5" w:rsidRDefault="009C7FCD" w:rsidP="009C7FCD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Психолого-педагогические основы педагогической деятельности</w:t>
            </w:r>
          </w:p>
        </w:tc>
        <w:tc>
          <w:tcPr>
            <w:tcW w:w="6520" w:type="dxa"/>
            <w:vAlign w:val="center"/>
          </w:tcPr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 </w:t>
            </w:r>
          </w:p>
          <w:p w:rsid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анализировать педагогическую деятельность, педагогические факты и явления;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развивать педагогические способности, заниматься самообразование; </w:t>
            </w:r>
          </w:p>
          <w:p w:rsid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выполнять функции по обеспечению условий для </w:t>
            </w:r>
            <w:proofErr w:type="spellStart"/>
            <w:r w:rsidRPr="00E21DB5">
              <w:rPr>
                <w:rFonts w:ascii="Times New Roman" w:hAnsi="Times New Roman"/>
                <w:sz w:val="24"/>
                <w:szCs w:val="24"/>
              </w:rPr>
              <w:t>социальнопсихологической</w:t>
            </w:r>
            <w:proofErr w:type="spellEnd"/>
            <w:r w:rsidRPr="00E21DB5">
              <w:rPr>
                <w:rFonts w:ascii="Times New Roman" w:hAnsi="Times New Roman"/>
                <w:sz w:val="24"/>
                <w:szCs w:val="24"/>
              </w:rPr>
              <w:t xml:space="preserve"> и трудовой адаптации воспитанников; 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составлять план самообразования; </w:t>
            </w:r>
          </w:p>
          <w:p w:rsid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социально-психологической реабилитации, социальной и трудовой адаптации воспитанников;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совместно с педагогами проводить мероприятия, способствующие развитию воспитанников, обеспечивать сохранение и укрепление здоровья воспитанников, соблюдение распорядка дня;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взаимодействовать с родителями воспитанников лицами, их заменяющими;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>- осуществлять под руководством педагогов повседневную работу, обеспечивающую создание условий для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1DB5">
              <w:rPr>
                <w:rFonts w:ascii="Times New Roman" w:hAnsi="Times New Roman"/>
                <w:sz w:val="24"/>
                <w:szCs w:val="24"/>
              </w:rPr>
              <w:t xml:space="preserve">психологической реабилитации, социальной и трудовой адаптации;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применять знания педагогики при решении педагогических задач;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учитывать возрастные, половые, типологические и индивидуальные особенности школьников в ходе профессиональной деятельности;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учитывать особенности общения и группового поведения школьников;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учитывать свойства темперамента школьников в </w:t>
            </w:r>
            <w:proofErr w:type="spellStart"/>
            <w:r w:rsidRPr="00E21DB5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1DB5">
              <w:rPr>
                <w:rFonts w:ascii="Times New Roman" w:hAnsi="Times New Roman"/>
                <w:sz w:val="24"/>
                <w:szCs w:val="24"/>
              </w:rPr>
              <w:t xml:space="preserve">образовательной работе;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осуществлять технику аутотренинга, </w:t>
            </w:r>
            <w:proofErr w:type="spellStart"/>
            <w:r w:rsidRPr="00E21DB5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E21D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1DB5">
              <w:rPr>
                <w:rFonts w:ascii="Times New Roman" w:hAnsi="Times New Roman"/>
                <w:sz w:val="24"/>
                <w:szCs w:val="24"/>
              </w:rPr>
              <w:t>самокодирования</w:t>
            </w:r>
            <w:proofErr w:type="spellEnd"/>
            <w:r w:rsidRPr="00E21D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 - вести беседу;</w:t>
            </w:r>
          </w:p>
          <w:p w:rsid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 - осуществлять приемы </w:t>
            </w:r>
            <w:proofErr w:type="spellStart"/>
            <w:r w:rsidRPr="00E21DB5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E21DB5">
              <w:rPr>
                <w:rFonts w:ascii="Times New Roman" w:hAnsi="Times New Roman"/>
                <w:sz w:val="24"/>
                <w:szCs w:val="24"/>
              </w:rPr>
              <w:t xml:space="preserve"> поведения в процессе общения;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осуществлять рефлексию как потенциал плодотворного общения. </w:t>
            </w:r>
          </w:p>
          <w:p w:rsid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>- сущность педагогической деятельности;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 - профессионально обусловленные требования к личности вожатого; </w:t>
            </w:r>
          </w:p>
          <w:p w:rsid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цель, виды, структуру педагогической деятельности;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>- распорядок дня в СОШ;</w:t>
            </w:r>
          </w:p>
          <w:p w:rsid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 - особенность организации педагогического процесса в СОШ;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этапы становления детского воспитательного коллектива;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признаки коллектива;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роль взрослого в становлении общения с подростками;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основу теории и техники аутотренинга, </w:t>
            </w:r>
            <w:proofErr w:type="spellStart"/>
            <w:r w:rsidRPr="00E21DB5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E21D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1DB5">
              <w:rPr>
                <w:rFonts w:ascii="Times New Roman" w:hAnsi="Times New Roman"/>
                <w:sz w:val="24"/>
                <w:szCs w:val="24"/>
              </w:rPr>
              <w:t>самокодирования</w:t>
            </w:r>
            <w:proofErr w:type="spellEnd"/>
            <w:r w:rsidRPr="00E21DB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эффективные технологии общения;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правила ведения беседы с родителями как способ межличностной коммуникации;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возрастные особенности техники и приемов общения;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учитывать возрастные, половые, типологические и индивидуальные особенности школьников в ходе профессиональной деятельности;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психическое развитие подростка, юношеского возраста;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социальную ситуацию развития школьников;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характеристику ведущего вида деятельности в младшем школьном, подростковом и юношеском возрасте; </w:t>
            </w:r>
          </w:p>
          <w:p w:rsidR="00E21DB5" w:rsidRPr="00E21DB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возрастную периодизацию; </w:t>
            </w:r>
          </w:p>
          <w:p w:rsidR="00ED7AAC" w:rsidRPr="005C1EE5" w:rsidRDefault="00E21DB5" w:rsidP="00E2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>- возрастные, половые, типологические и индивидуальные особенности школьников.</w:t>
            </w:r>
          </w:p>
        </w:tc>
      </w:tr>
      <w:tr w:rsidR="005C1EE5" w:rsidRPr="005C1EE5" w:rsidTr="00BA7B7F">
        <w:trPr>
          <w:trHeight w:val="20"/>
        </w:trPr>
        <w:tc>
          <w:tcPr>
            <w:tcW w:w="3119" w:type="dxa"/>
          </w:tcPr>
          <w:p w:rsidR="009C7FCD" w:rsidRPr="001B0096" w:rsidRDefault="009C7FCD" w:rsidP="009C7F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1.5</w:t>
            </w:r>
          </w:p>
          <w:p w:rsidR="00ED7AAC" w:rsidRPr="005C1EE5" w:rsidRDefault="009C7FCD" w:rsidP="009C7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Художественно-оформительская деятельность</w:t>
            </w:r>
          </w:p>
        </w:tc>
        <w:tc>
          <w:tcPr>
            <w:tcW w:w="6520" w:type="dxa"/>
          </w:tcPr>
          <w:p w:rsidR="00E21DB5" w:rsidRPr="00E21DB5" w:rsidRDefault="00E21DB5" w:rsidP="00BA7B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B5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E21DB5" w:rsidRPr="00E21DB5" w:rsidRDefault="00E21DB5" w:rsidP="00BA7B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B5">
              <w:rPr>
                <w:rFonts w:ascii="Times New Roman" w:hAnsi="Times New Roman" w:cs="Times New Roman"/>
                <w:sz w:val="24"/>
                <w:szCs w:val="24"/>
              </w:rPr>
              <w:t xml:space="preserve">- переводить на намеченные места букв и нумерации простого шрифта; </w:t>
            </w:r>
          </w:p>
          <w:p w:rsidR="00E21DB5" w:rsidRPr="00E21DB5" w:rsidRDefault="00E21DB5" w:rsidP="00BA7B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B5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шрифтовые работы простого композиционного решения по готовым трафаретам; </w:t>
            </w:r>
          </w:p>
          <w:p w:rsidR="00E21DB5" w:rsidRPr="00E21DB5" w:rsidRDefault="00E21DB5" w:rsidP="00BA7B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B5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шрифтовые работы средней сложности композиционного решения по эскизам художников с готовыми трафаретами; </w:t>
            </w:r>
          </w:p>
          <w:p w:rsidR="00E21DB5" w:rsidRPr="00E21DB5" w:rsidRDefault="00E21DB5" w:rsidP="00BA7B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B5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перенесение простого рисунка с эскиза на бумагу, картон для изготовления трафаретов. </w:t>
            </w:r>
          </w:p>
          <w:p w:rsidR="00E21DB5" w:rsidRPr="00E21DB5" w:rsidRDefault="00E21DB5" w:rsidP="00BA7B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B5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E21DB5" w:rsidRPr="00E21DB5" w:rsidRDefault="00E21DB5" w:rsidP="00BA7B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B5">
              <w:rPr>
                <w:rFonts w:ascii="Times New Roman" w:hAnsi="Times New Roman" w:cs="Times New Roman"/>
                <w:sz w:val="24"/>
                <w:szCs w:val="24"/>
              </w:rPr>
              <w:t xml:space="preserve">- приемы и способы нанесения несложных шрифтов и нумераций по трафарету в один колер с пропиской; </w:t>
            </w:r>
          </w:p>
          <w:p w:rsidR="00E21DB5" w:rsidRPr="00E21DB5" w:rsidRDefault="00E21DB5" w:rsidP="00BA7B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B5">
              <w:rPr>
                <w:rFonts w:ascii="Times New Roman" w:hAnsi="Times New Roman" w:cs="Times New Roman"/>
                <w:sz w:val="24"/>
                <w:szCs w:val="24"/>
              </w:rPr>
              <w:t xml:space="preserve">- ритмы набора шрифтов; </w:t>
            </w:r>
          </w:p>
          <w:p w:rsidR="00E21DB5" w:rsidRPr="00E21DB5" w:rsidRDefault="00E21DB5" w:rsidP="00BA7B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B5">
              <w:rPr>
                <w:rFonts w:ascii="Times New Roman" w:hAnsi="Times New Roman" w:cs="Times New Roman"/>
                <w:sz w:val="24"/>
                <w:szCs w:val="24"/>
              </w:rPr>
              <w:t xml:space="preserve">- приемы заполнения кистью оконтуренных знаков; </w:t>
            </w:r>
          </w:p>
          <w:p w:rsidR="00E21DB5" w:rsidRPr="00E21DB5" w:rsidRDefault="00E21DB5" w:rsidP="00BA7B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B5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пользования приспособлениями и инструментами; </w:t>
            </w:r>
          </w:p>
          <w:p w:rsidR="00E21DB5" w:rsidRPr="00E21DB5" w:rsidRDefault="00E21DB5" w:rsidP="00BA7B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B5">
              <w:rPr>
                <w:rFonts w:ascii="Times New Roman" w:hAnsi="Times New Roman" w:cs="Times New Roman"/>
                <w:sz w:val="24"/>
                <w:szCs w:val="24"/>
              </w:rPr>
              <w:t xml:space="preserve">- приемы выполнения простого рисунка; </w:t>
            </w:r>
          </w:p>
          <w:p w:rsidR="00E21DB5" w:rsidRPr="00E21DB5" w:rsidRDefault="00E21DB5" w:rsidP="00BA7B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B5">
              <w:rPr>
                <w:rFonts w:ascii="Times New Roman" w:hAnsi="Times New Roman" w:cs="Times New Roman"/>
                <w:sz w:val="24"/>
                <w:szCs w:val="24"/>
              </w:rPr>
              <w:t xml:space="preserve">- расчет текста по строкам и высоте; </w:t>
            </w:r>
          </w:p>
          <w:p w:rsidR="00ED7AAC" w:rsidRPr="00E21DB5" w:rsidRDefault="00E21DB5" w:rsidP="00BA7B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E21DB5">
              <w:rPr>
                <w:rFonts w:ascii="Times New Roman" w:hAnsi="Times New Roman" w:cs="Times New Roman"/>
                <w:sz w:val="24"/>
                <w:szCs w:val="24"/>
              </w:rPr>
              <w:t>- способы изготовления простых трафаретов, шаблонов под роспись.</w:t>
            </w:r>
          </w:p>
        </w:tc>
      </w:tr>
      <w:tr w:rsidR="005C1EE5" w:rsidRPr="005C1EE5" w:rsidTr="00BA7B7F">
        <w:trPr>
          <w:trHeight w:val="20"/>
        </w:trPr>
        <w:tc>
          <w:tcPr>
            <w:tcW w:w="3119" w:type="dxa"/>
          </w:tcPr>
          <w:p w:rsidR="009C7FCD" w:rsidRPr="001B0096" w:rsidRDefault="009C7FCD" w:rsidP="009C7F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1.6</w:t>
            </w:r>
          </w:p>
          <w:p w:rsidR="00ED7AAC" w:rsidRPr="005C1EE5" w:rsidRDefault="009C7FCD" w:rsidP="009C7FCD">
            <w:pPr>
              <w:pStyle w:val="af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t>Досуговая деятельность</w:t>
            </w:r>
          </w:p>
        </w:tc>
        <w:tc>
          <w:tcPr>
            <w:tcW w:w="6520" w:type="dxa"/>
          </w:tcPr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находить и использовать методическую литературу и др. источники информации, необходимой для подготовки и проведения различных мероприятий; 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определять цели и задачи мероприятий с учётом индивидуальных, возрастных особенностей детей и особенностей группы (коллектива); 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планировать досуговые мероприятия; 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разрабатывать (адаптировать) сценарии досуговых мероприятий; 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>- вести досуговые мероприятия;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 - выявлять, развивать и поддерживать творческие способности детей; 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организовать репетиции, вовлекать занимающихся в разнообразную творческую деятельность; 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общаться с детьми, использовать вербальные и невербальные средства стимулирования и поддержания общения детей, помогать детям, испытывающим затруднения в общении; 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осуществлять самоанализ, самоконтроль при проведении мероприятий, при необходимости принимать решения по коррекции их хода; 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анализировать процесс и результаты досуговых мероприятий; знать: 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основные направления досуговой деятельности детей и подростков в учреждениях дополнительного образования детей; 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основные формы проведения досуговых мероприятий; 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особенности организации и проведения массовых досуговых мероприятий; 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способы выявления интересов детей и родителей в области досуговой деятельности; 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педагогические и гигиенические требования к организации различных мероприятий; 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технологию разработки сценариев и программ досуговых мероприятий; 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методы и приёмы активизации познавательной и творческой деятельности детей, организации и стимулирования общения в процессе подготовки и проведения мероприятий; </w:t>
            </w:r>
          </w:p>
          <w:p w:rsidR="00ED7AAC" w:rsidRPr="00E21DB5" w:rsidRDefault="00E21DB5" w:rsidP="00BA7B7F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>- виды документации, требования к ее оформлению.</w:t>
            </w:r>
          </w:p>
        </w:tc>
      </w:tr>
      <w:tr w:rsidR="005C1EE5" w:rsidRPr="005C1EE5" w:rsidTr="00BA7B7F">
        <w:trPr>
          <w:trHeight w:val="20"/>
        </w:trPr>
        <w:tc>
          <w:tcPr>
            <w:tcW w:w="3119" w:type="dxa"/>
          </w:tcPr>
          <w:p w:rsidR="009C7FCD" w:rsidRPr="001B0096" w:rsidRDefault="009C7FCD" w:rsidP="009C7FC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1.7</w:t>
            </w:r>
          </w:p>
          <w:p w:rsidR="009C7FCD" w:rsidRPr="001B0096" w:rsidRDefault="009C7FCD" w:rsidP="009C7F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Туристско-краеведческая деятельность </w:t>
            </w:r>
          </w:p>
          <w:p w:rsidR="00ED7AAC" w:rsidRPr="005C1EE5" w:rsidRDefault="00ED7AAC" w:rsidP="00BA7B7F">
            <w:pPr>
              <w:pStyle w:val="af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организовать и провести поход выходного дня и многодневное путешествие; 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ориентироваться на местности; </w:t>
            </w:r>
          </w:p>
          <w:p w:rsidR="00E21DB5" w:rsidRPr="00E21DB5" w:rsidRDefault="00E21DB5" w:rsidP="00BA7B7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>- организовать питание в многодневном походе;</w:t>
            </w:r>
          </w:p>
          <w:p w:rsidR="00E21DB5" w:rsidRPr="00E21DB5" w:rsidRDefault="00E21DB5" w:rsidP="00E21D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 - организовать и проводить спортивных </w:t>
            </w:r>
            <w:proofErr w:type="gramStart"/>
            <w:r w:rsidRPr="00E21DB5">
              <w:rPr>
                <w:rFonts w:ascii="Times New Roman" w:hAnsi="Times New Roman"/>
                <w:sz w:val="24"/>
                <w:szCs w:val="24"/>
              </w:rPr>
              <w:t>туристские  мероприятия</w:t>
            </w:r>
            <w:proofErr w:type="gramEnd"/>
            <w:r w:rsidRPr="00E21DB5">
              <w:rPr>
                <w:rFonts w:ascii="Times New Roman" w:hAnsi="Times New Roman"/>
                <w:sz w:val="24"/>
                <w:szCs w:val="24"/>
              </w:rPr>
              <w:t xml:space="preserve"> различного масштаба; </w:t>
            </w:r>
          </w:p>
          <w:p w:rsidR="00E21DB5" w:rsidRPr="00E21DB5" w:rsidRDefault="00E21DB5" w:rsidP="00E21D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разработать и провести экскурсию; </w:t>
            </w:r>
          </w:p>
          <w:p w:rsidR="00E21DB5" w:rsidRPr="00E21DB5" w:rsidRDefault="00E21DB5" w:rsidP="00E21D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познакомить обучающихся с объектами культуры и истории области, района. </w:t>
            </w:r>
          </w:p>
          <w:p w:rsidR="00E21DB5" w:rsidRPr="00E21DB5" w:rsidRDefault="00E21DB5" w:rsidP="00E21D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E21DB5" w:rsidRPr="00E21DB5" w:rsidRDefault="00E21DB5" w:rsidP="00E21D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особенности организации туристско-краеведческой деятельности обучающихся; </w:t>
            </w:r>
          </w:p>
          <w:p w:rsidR="00E21DB5" w:rsidRPr="00E21DB5" w:rsidRDefault="00E21DB5" w:rsidP="00E21D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логику разработки и проведения спортивных туристских мероприятий; </w:t>
            </w:r>
          </w:p>
          <w:p w:rsidR="00E21DB5" w:rsidRPr="00E21DB5" w:rsidRDefault="00E21DB5" w:rsidP="00E21D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методику проведения и разработки экскурсий; </w:t>
            </w:r>
          </w:p>
          <w:p w:rsidR="00E21DB5" w:rsidRPr="00E21DB5" w:rsidRDefault="00E21DB5" w:rsidP="00E21D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виды документации необходимой для организации туристского похода, требования к ее оформлению; </w:t>
            </w:r>
          </w:p>
          <w:p w:rsidR="00E21DB5" w:rsidRPr="00E21DB5" w:rsidRDefault="00E21DB5" w:rsidP="00E21D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 xml:space="preserve">- вопросы выживания в экстремальных условиях и организации поисково-спасательных работ; </w:t>
            </w:r>
          </w:p>
          <w:p w:rsidR="00ED7AAC" w:rsidRPr="005C1EE5" w:rsidRDefault="00E21DB5" w:rsidP="00E21DB5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DB5">
              <w:rPr>
                <w:rFonts w:ascii="Times New Roman" w:hAnsi="Times New Roman"/>
                <w:sz w:val="24"/>
                <w:szCs w:val="24"/>
              </w:rPr>
              <w:t>- правила обеспечения безопасности при проведении туристских походов, экскурсий.</w:t>
            </w:r>
          </w:p>
        </w:tc>
      </w:tr>
      <w:tr w:rsidR="005C1EE5" w:rsidRPr="005C1EE5" w:rsidTr="00BA7B7F">
        <w:trPr>
          <w:trHeight w:val="20"/>
        </w:trPr>
        <w:tc>
          <w:tcPr>
            <w:tcW w:w="3119" w:type="dxa"/>
          </w:tcPr>
          <w:p w:rsidR="009C7FCD" w:rsidRPr="001B0096" w:rsidRDefault="009C7FCD" w:rsidP="009C7F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A53227"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  <w:p w:rsidR="00ED7AAC" w:rsidRPr="005C1EE5" w:rsidRDefault="009C7FCD" w:rsidP="009C7FCD">
            <w:pPr>
              <w:pStyle w:val="af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096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6520" w:type="dxa"/>
          </w:tcPr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соблюдать трудовое законодательство;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соблюдать правила и нормы безопасности труда, требования электробезопасности и пожарной безопасности, </w:t>
            </w:r>
            <w:proofErr w:type="spellStart"/>
            <w:r w:rsidRPr="00A53227">
              <w:rPr>
                <w:rFonts w:ascii="Times New Roman" w:hAnsi="Times New Roman"/>
                <w:sz w:val="24"/>
                <w:szCs w:val="24"/>
              </w:rPr>
              <w:t>санитарногигиенические</w:t>
            </w:r>
            <w:proofErr w:type="spellEnd"/>
            <w:r w:rsidRPr="00A53227">
              <w:rPr>
                <w:rFonts w:ascii="Times New Roman" w:hAnsi="Times New Roman"/>
                <w:sz w:val="24"/>
                <w:szCs w:val="24"/>
              </w:rPr>
              <w:t xml:space="preserve"> требования;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организовывать рабочее место вожатого;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составлять план работы по физкультурно-оздоровительной работе вожатого в летнем оздоровительном лагере;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>- эффективно использовать различные формы в физкультурно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3227">
              <w:rPr>
                <w:rFonts w:ascii="Times New Roman" w:hAnsi="Times New Roman"/>
                <w:sz w:val="24"/>
                <w:szCs w:val="24"/>
              </w:rPr>
              <w:t xml:space="preserve">оздоровительной деятельности; </w:t>
            </w:r>
          </w:p>
          <w:p w:rsid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>- эффективно использовать все виды санитарно-гигиенической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 - наблюдать за выполнением режима дня отряда;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составлять и проводить комплексы утренней гигиенической гимнастики;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организовать и проводить совместно с врачом мероприятия по закаливанию в летнем оздоровительном лагере;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организовать и провести подвижные игры;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дозировать нагрузку во время проведения игры;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составлять план-конспект проведения подвижных игр;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>- организовать и провести физкул</w:t>
            </w:r>
            <w:r>
              <w:rPr>
                <w:rFonts w:ascii="Times New Roman" w:hAnsi="Times New Roman"/>
                <w:sz w:val="24"/>
                <w:szCs w:val="24"/>
              </w:rPr>
              <w:t>ьтурные праздники, Дни Здоровья.</w:t>
            </w:r>
            <w:r w:rsidRPr="00A53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>- распределение обязанностей по физкультурно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3227">
              <w:rPr>
                <w:rFonts w:ascii="Times New Roman" w:hAnsi="Times New Roman"/>
                <w:sz w:val="24"/>
                <w:szCs w:val="24"/>
              </w:rPr>
              <w:t xml:space="preserve">оздоровительной работе в летнем оздоровительном лагере;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>- содержание физкультурно-оздоровительной работы;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 - формы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физкультурно-</w:t>
            </w:r>
            <w:r w:rsidRPr="00A53227">
              <w:rPr>
                <w:rFonts w:ascii="Times New Roman" w:hAnsi="Times New Roman"/>
                <w:sz w:val="24"/>
                <w:szCs w:val="24"/>
              </w:rPr>
              <w:t xml:space="preserve">оздоровительной деятельности;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средства личной гигиены;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средства общественной гигиены;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методику проведения утреней гигиенической гимнастики;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гимнастические термины;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основные исходные положения при выполнении общеразвивающих упражнений;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классификацию физических упражнений;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методику проведения закаливания воздухом;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методику проведения закаливания водой;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методику принятия солнечных ванн;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методику проведения подвижных игр;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классификацию подвижных игр;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правила подвижных игр; </w:t>
            </w:r>
          </w:p>
          <w:p w:rsidR="00A53227" w:rsidRPr="00A53227" w:rsidRDefault="00A53227" w:rsidP="00A5322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 xml:space="preserve">- правила спортивных игр; </w:t>
            </w:r>
          </w:p>
          <w:p w:rsidR="00ED7AAC" w:rsidRPr="005C1EE5" w:rsidRDefault="00A53227" w:rsidP="00A53227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A53227">
              <w:rPr>
                <w:rFonts w:ascii="Times New Roman" w:hAnsi="Times New Roman"/>
                <w:sz w:val="24"/>
                <w:szCs w:val="24"/>
              </w:rPr>
              <w:t>- методические принципы подготовки и проведения спортивных мероприятий.</w:t>
            </w:r>
          </w:p>
        </w:tc>
      </w:tr>
    </w:tbl>
    <w:p w:rsidR="00567F80" w:rsidRPr="005C1EE5" w:rsidRDefault="00567F80" w:rsidP="00830D18">
      <w:pPr>
        <w:pStyle w:val="ab"/>
        <w:tabs>
          <w:tab w:val="left" w:pos="0"/>
        </w:tabs>
        <w:spacing w:after="0" w:line="240" w:lineRule="auto"/>
        <w:ind w:left="0"/>
        <w:jc w:val="center"/>
        <w:rPr>
          <w:sz w:val="28"/>
          <w:szCs w:val="28"/>
        </w:rPr>
      </w:pPr>
    </w:p>
    <w:sectPr w:rsidR="00567F80" w:rsidRPr="005C1EE5" w:rsidSect="00212B2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8C" w:rsidRDefault="0005248C" w:rsidP="00212B24">
      <w:pPr>
        <w:spacing w:after="0" w:line="240" w:lineRule="auto"/>
      </w:pPr>
      <w:r>
        <w:separator/>
      </w:r>
    </w:p>
  </w:endnote>
  <w:endnote w:type="continuationSeparator" w:id="0">
    <w:p w:rsidR="0005248C" w:rsidRDefault="0005248C" w:rsidP="0021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6E" w:rsidRPr="003615EE" w:rsidRDefault="0052426E" w:rsidP="003615EE">
    <w:pPr>
      <w:pStyle w:val="a9"/>
      <w:jc w:val="center"/>
      <w:rPr>
        <w:rFonts w:ascii="Times New Roman" w:hAnsi="Times New Roman"/>
        <w:sz w:val="28"/>
        <w:szCs w:val="28"/>
      </w:rPr>
    </w:pPr>
    <w:r w:rsidRPr="003615EE">
      <w:rPr>
        <w:rFonts w:ascii="Times New Roman" w:hAnsi="Times New Roman"/>
        <w:sz w:val="28"/>
        <w:szCs w:val="28"/>
      </w:rPr>
      <w:fldChar w:fldCharType="begin"/>
    </w:r>
    <w:r w:rsidRPr="003615EE">
      <w:rPr>
        <w:rFonts w:ascii="Times New Roman" w:hAnsi="Times New Roman"/>
        <w:sz w:val="28"/>
        <w:szCs w:val="28"/>
      </w:rPr>
      <w:instrText>PAGE   \* MERGEFORMAT</w:instrText>
    </w:r>
    <w:r w:rsidRPr="003615EE">
      <w:rPr>
        <w:rFonts w:ascii="Times New Roman" w:hAnsi="Times New Roman"/>
        <w:sz w:val="28"/>
        <w:szCs w:val="28"/>
      </w:rPr>
      <w:fldChar w:fldCharType="separate"/>
    </w:r>
    <w:r w:rsidR="0066084A">
      <w:rPr>
        <w:rFonts w:ascii="Times New Roman" w:hAnsi="Times New Roman"/>
        <w:noProof/>
        <w:sz w:val="28"/>
        <w:szCs w:val="28"/>
      </w:rPr>
      <w:t>17</w:t>
    </w:r>
    <w:r w:rsidRPr="003615EE">
      <w:rPr>
        <w:rFonts w:ascii="Times New Roman" w:hAnsi="Times New Roman"/>
        <w:sz w:val="28"/>
        <w:szCs w:val="28"/>
      </w:rPr>
      <w:fldChar w:fldCharType="end"/>
    </w:r>
  </w:p>
  <w:p w:rsidR="0052426E" w:rsidRDefault="005242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6E" w:rsidRDefault="0052426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084A">
      <w:rPr>
        <w:noProof/>
      </w:rPr>
      <w:t>11</w:t>
    </w:r>
    <w:r>
      <w:rPr>
        <w:noProof/>
      </w:rPr>
      <w:fldChar w:fldCharType="end"/>
    </w:r>
  </w:p>
  <w:p w:rsidR="0052426E" w:rsidRDefault="005242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8C" w:rsidRDefault="0005248C" w:rsidP="00212B24">
      <w:pPr>
        <w:spacing w:after="0" w:line="240" w:lineRule="auto"/>
      </w:pPr>
      <w:r>
        <w:separator/>
      </w:r>
    </w:p>
  </w:footnote>
  <w:footnote w:type="continuationSeparator" w:id="0">
    <w:p w:rsidR="0005248C" w:rsidRDefault="0005248C" w:rsidP="00212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107"/>
    <w:multiLevelType w:val="multilevel"/>
    <w:tmpl w:val="0F7A2754"/>
    <w:lvl w:ilvl="0">
      <w:start w:val="1"/>
      <w:numFmt w:val="decimal"/>
      <w:lvlText w:val="%1."/>
      <w:lvlJc w:val="left"/>
      <w:pPr>
        <w:ind w:left="754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hint="default"/>
      </w:rPr>
    </w:lvl>
  </w:abstractNum>
  <w:abstractNum w:abstractNumId="1" w15:restartNumberingAfterBreak="0">
    <w:nsid w:val="09D8667D"/>
    <w:multiLevelType w:val="hybridMultilevel"/>
    <w:tmpl w:val="6F40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A041D"/>
    <w:multiLevelType w:val="hybridMultilevel"/>
    <w:tmpl w:val="CDF85772"/>
    <w:lvl w:ilvl="0" w:tplc="4B6E480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0218B3"/>
    <w:multiLevelType w:val="hybridMultilevel"/>
    <w:tmpl w:val="AE267518"/>
    <w:lvl w:ilvl="0" w:tplc="B6186F9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2D2D2D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04C8C"/>
    <w:multiLevelType w:val="hybridMultilevel"/>
    <w:tmpl w:val="D684475E"/>
    <w:lvl w:ilvl="0" w:tplc="3F2852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2D2D2D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60319"/>
    <w:multiLevelType w:val="hybridMultilevel"/>
    <w:tmpl w:val="285808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B376E"/>
    <w:multiLevelType w:val="hybridMultilevel"/>
    <w:tmpl w:val="4DBA4B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400B62">
      <w:start w:val="1"/>
      <w:numFmt w:val="decimal"/>
      <w:lvlText w:val="%2."/>
      <w:lvlJc w:val="left"/>
      <w:pPr>
        <w:ind w:left="2130" w:hanging="1050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6F0E07"/>
    <w:multiLevelType w:val="hybridMultilevel"/>
    <w:tmpl w:val="A9189618"/>
    <w:lvl w:ilvl="0" w:tplc="5C523D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056329"/>
    <w:multiLevelType w:val="hybridMultilevel"/>
    <w:tmpl w:val="C97C414E"/>
    <w:lvl w:ilvl="0" w:tplc="F604B8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671D84"/>
    <w:multiLevelType w:val="hybridMultilevel"/>
    <w:tmpl w:val="EAEAB7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F67810"/>
    <w:multiLevelType w:val="hybridMultilevel"/>
    <w:tmpl w:val="187E19F2"/>
    <w:lvl w:ilvl="0" w:tplc="890E86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36D23"/>
    <w:multiLevelType w:val="multilevel"/>
    <w:tmpl w:val="61A0AE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19458A"/>
    <w:multiLevelType w:val="hybridMultilevel"/>
    <w:tmpl w:val="184C9F0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95E620A"/>
    <w:multiLevelType w:val="hybridMultilevel"/>
    <w:tmpl w:val="EF66D89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A30CDA"/>
    <w:multiLevelType w:val="hybridMultilevel"/>
    <w:tmpl w:val="814CBBBC"/>
    <w:lvl w:ilvl="0" w:tplc="16D0A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D1F0F"/>
    <w:multiLevelType w:val="hybridMultilevel"/>
    <w:tmpl w:val="C8F4B3A2"/>
    <w:lvl w:ilvl="0" w:tplc="ED82369E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2F376C4"/>
    <w:multiLevelType w:val="hybridMultilevel"/>
    <w:tmpl w:val="3F007006"/>
    <w:lvl w:ilvl="0" w:tplc="B8C4B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87635"/>
    <w:multiLevelType w:val="hybridMultilevel"/>
    <w:tmpl w:val="A432B0DA"/>
    <w:lvl w:ilvl="0" w:tplc="35B0FE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60752"/>
    <w:multiLevelType w:val="hybridMultilevel"/>
    <w:tmpl w:val="C1346C5A"/>
    <w:lvl w:ilvl="0" w:tplc="15DA9592">
      <w:start w:val="1"/>
      <w:numFmt w:val="decimal"/>
      <w:lvlText w:val="%1)"/>
      <w:lvlJc w:val="left"/>
      <w:pPr>
        <w:ind w:left="92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C938AF"/>
    <w:multiLevelType w:val="hybridMultilevel"/>
    <w:tmpl w:val="EAF086EA"/>
    <w:lvl w:ilvl="0" w:tplc="5E00BB3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E10F8"/>
    <w:multiLevelType w:val="hybridMultilevel"/>
    <w:tmpl w:val="0BF89DEC"/>
    <w:lvl w:ilvl="0" w:tplc="FEA477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915DE"/>
    <w:multiLevelType w:val="hybridMultilevel"/>
    <w:tmpl w:val="4FEC9C2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BA6104"/>
    <w:multiLevelType w:val="hybridMultilevel"/>
    <w:tmpl w:val="25A476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14BFD"/>
    <w:multiLevelType w:val="hybridMultilevel"/>
    <w:tmpl w:val="DFD822F0"/>
    <w:lvl w:ilvl="0" w:tplc="04190017">
      <w:start w:val="1"/>
      <w:numFmt w:val="lowerLetter"/>
      <w:lvlText w:val="%1)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21"/>
  </w:num>
  <w:num w:numId="9">
    <w:abstractNumId w:val="13"/>
  </w:num>
  <w:num w:numId="10">
    <w:abstractNumId w:val="17"/>
  </w:num>
  <w:num w:numId="11">
    <w:abstractNumId w:val="9"/>
  </w:num>
  <w:num w:numId="12">
    <w:abstractNumId w:val="23"/>
  </w:num>
  <w:num w:numId="13">
    <w:abstractNumId w:val="15"/>
  </w:num>
  <w:num w:numId="14">
    <w:abstractNumId w:val="4"/>
  </w:num>
  <w:num w:numId="15">
    <w:abstractNumId w:val="3"/>
  </w:num>
  <w:num w:numId="16">
    <w:abstractNumId w:val="11"/>
  </w:num>
  <w:num w:numId="17">
    <w:abstractNumId w:val="22"/>
  </w:num>
  <w:num w:numId="18">
    <w:abstractNumId w:val="5"/>
  </w:num>
  <w:num w:numId="19">
    <w:abstractNumId w:val="16"/>
  </w:num>
  <w:num w:numId="20">
    <w:abstractNumId w:val="14"/>
  </w:num>
  <w:num w:numId="21">
    <w:abstractNumId w:val="19"/>
  </w:num>
  <w:num w:numId="22">
    <w:abstractNumId w:val="7"/>
  </w:num>
  <w:num w:numId="23">
    <w:abstractNumId w:val="10"/>
  </w:num>
  <w:num w:numId="2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09"/>
    <w:rsid w:val="00001563"/>
    <w:rsid w:val="00003351"/>
    <w:rsid w:val="000047FD"/>
    <w:rsid w:val="00005CBE"/>
    <w:rsid w:val="0001199E"/>
    <w:rsid w:val="0002175F"/>
    <w:rsid w:val="00023CF5"/>
    <w:rsid w:val="000256A3"/>
    <w:rsid w:val="000344EE"/>
    <w:rsid w:val="00036A8B"/>
    <w:rsid w:val="000430B5"/>
    <w:rsid w:val="00044445"/>
    <w:rsid w:val="0004549B"/>
    <w:rsid w:val="00047FA2"/>
    <w:rsid w:val="0005248C"/>
    <w:rsid w:val="00056CDE"/>
    <w:rsid w:val="00061CF7"/>
    <w:rsid w:val="0006300D"/>
    <w:rsid w:val="00065388"/>
    <w:rsid w:val="00066CDD"/>
    <w:rsid w:val="00067CD1"/>
    <w:rsid w:val="00070476"/>
    <w:rsid w:val="00071918"/>
    <w:rsid w:val="000751DA"/>
    <w:rsid w:val="00080044"/>
    <w:rsid w:val="00080DD3"/>
    <w:rsid w:val="00081EF2"/>
    <w:rsid w:val="00085A34"/>
    <w:rsid w:val="000916CC"/>
    <w:rsid w:val="000A0132"/>
    <w:rsid w:val="000A518A"/>
    <w:rsid w:val="000A5DB6"/>
    <w:rsid w:val="000A6DCC"/>
    <w:rsid w:val="000B042E"/>
    <w:rsid w:val="000B3925"/>
    <w:rsid w:val="000B4770"/>
    <w:rsid w:val="000C0495"/>
    <w:rsid w:val="000C10D9"/>
    <w:rsid w:val="000C285E"/>
    <w:rsid w:val="000C28A3"/>
    <w:rsid w:val="000C4F68"/>
    <w:rsid w:val="000D49B4"/>
    <w:rsid w:val="000D6D72"/>
    <w:rsid w:val="000D779B"/>
    <w:rsid w:val="000E085D"/>
    <w:rsid w:val="000E5907"/>
    <w:rsid w:val="000F338C"/>
    <w:rsid w:val="00106907"/>
    <w:rsid w:val="00110EBE"/>
    <w:rsid w:val="00111D53"/>
    <w:rsid w:val="00112E56"/>
    <w:rsid w:val="00113A0A"/>
    <w:rsid w:val="00113AC6"/>
    <w:rsid w:val="00115B63"/>
    <w:rsid w:val="001202E5"/>
    <w:rsid w:val="00126288"/>
    <w:rsid w:val="0013004F"/>
    <w:rsid w:val="001315D9"/>
    <w:rsid w:val="00133416"/>
    <w:rsid w:val="00134F3E"/>
    <w:rsid w:val="00142F6F"/>
    <w:rsid w:val="00146BB2"/>
    <w:rsid w:val="00154F5D"/>
    <w:rsid w:val="0015587F"/>
    <w:rsid w:val="001623A5"/>
    <w:rsid w:val="001674B0"/>
    <w:rsid w:val="001710F7"/>
    <w:rsid w:val="001730F2"/>
    <w:rsid w:val="00182F19"/>
    <w:rsid w:val="00187461"/>
    <w:rsid w:val="0019109A"/>
    <w:rsid w:val="001933C8"/>
    <w:rsid w:val="00193AE1"/>
    <w:rsid w:val="00194393"/>
    <w:rsid w:val="001959E1"/>
    <w:rsid w:val="0019762E"/>
    <w:rsid w:val="001A1BAA"/>
    <w:rsid w:val="001A5A5C"/>
    <w:rsid w:val="001B0096"/>
    <w:rsid w:val="001B44DF"/>
    <w:rsid w:val="001C69CF"/>
    <w:rsid w:val="001D3957"/>
    <w:rsid w:val="001D6717"/>
    <w:rsid w:val="001E0C8D"/>
    <w:rsid w:val="001E26BE"/>
    <w:rsid w:val="001E4C7F"/>
    <w:rsid w:val="001F4053"/>
    <w:rsid w:val="0020020F"/>
    <w:rsid w:val="00202DB4"/>
    <w:rsid w:val="00206F72"/>
    <w:rsid w:val="00207D1C"/>
    <w:rsid w:val="00212B24"/>
    <w:rsid w:val="0021392B"/>
    <w:rsid w:val="00214643"/>
    <w:rsid w:val="00222550"/>
    <w:rsid w:val="002264DA"/>
    <w:rsid w:val="00227135"/>
    <w:rsid w:val="0023190B"/>
    <w:rsid w:val="00234296"/>
    <w:rsid w:val="0023462C"/>
    <w:rsid w:val="00242893"/>
    <w:rsid w:val="00244724"/>
    <w:rsid w:val="002456E1"/>
    <w:rsid w:val="00250CD6"/>
    <w:rsid w:val="002518E3"/>
    <w:rsid w:val="00251F9D"/>
    <w:rsid w:val="00252EE0"/>
    <w:rsid w:val="00253CDE"/>
    <w:rsid w:val="00262AFF"/>
    <w:rsid w:val="00271482"/>
    <w:rsid w:val="00281BC9"/>
    <w:rsid w:val="00281BEE"/>
    <w:rsid w:val="00286772"/>
    <w:rsid w:val="0029097D"/>
    <w:rsid w:val="00291A05"/>
    <w:rsid w:val="00297605"/>
    <w:rsid w:val="002A410B"/>
    <w:rsid w:val="002A64A1"/>
    <w:rsid w:val="002A76D4"/>
    <w:rsid w:val="002B1A18"/>
    <w:rsid w:val="002B1D8F"/>
    <w:rsid w:val="002C0FC3"/>
    <w:rsid w:val="002C1EEC"/>
    <w:rsid w:val="002C32B8"/>
    <w:rsid w:val="002C6297"/>
    <w:rsid w:val="002C6C56"/>
    <w:rsid w:val="002D0230"/>
    <w:rsid w:val="002D50BB"/>
    <w:rsid w:val="002E036F"/>
    <w:rsid w:val="002E7175"/>
    <w:rsid w:val="002F1647"/>
    <w:rsid w:val="002F21E6"/>
    <w:rsid w:val="002F39C1"/>
    <w:rsid w:val="002F4285"/>
    <w:rsid w:val="002F57E6"/>
    <w:rsid w:val="002F670A"/>
    <w:rsid w:val="002F6AA2"/>
    <w:rsid w:val="003243DB"/>
    <w:rsid w:val="00350EAB"/>
    <w:rsid w:val="003529E0"/>
    <w:rsid w:val="00354D12"/>
    <w:rsid w:val="0035546F"/>
    <w:rsid w:val="00360992"/>
    <w:rsid w:val="003613D3"/>
    <w:rsid w:val="003615EE"/>
    <w:rsid w:val="00363CE0"/>
    <w:rsid w:val="003649F3"/>
    <w:rsid w:val="003662BE"/>
    <w:rsid w:val="003720DA"/>
    <w:rsid w:val="003744E2"/>
    <w:rsid w:val="00376A74"/>
    <w:rsid w:val="003821E0"/>
    <w:rsid w:val="003849FA"/>
    <w:rsid w:val="00394764"/>
    <w:rsid w:val="00396117"/>
    <w:rsid w:val="00396F71"/>
    <w:rsid w:val="003A1DE1"/>
    <w:rsid w:val="003A2B9D"/>
    <w:rsid w:val="003A52FB"/>
    <w:rsid w:val="003B0AD9"/>
    <w:rsid w:val="003C2400"/>
    <w:rsid w:val="003C4369"/>
    <w:rsid w:val="003C4AF5"/>
    <w:rsid w:val="003D44BB"/>
    <w:rsid w:val="003E39A4"/>
    <w:rsid w:val="003E3D57"/>
    <w:rsid w:val="003E7D79"/>
    <w:rsid w:val="003F0DE3"/>
    <w:rsid w:val="003F1839"/>
    <w:rsid w:val="003F28BA"/>
    <w:rsid w:val="003F37C2"/>
    <w:rsid w:val="003F3ACF"/>
    <w:rsid w:val="00405173"/>
    <w:rsid w:val="0040632D"/>
    <w:rsid w:val="00407114"/>
    <w:rsid w:val="004133F7"/>
    <w:rsid w:val="0042136D"/>
    <w:rsid w:val="00431946"/>
    <w:rsid w:val="00436BAD"/>
    <w:rsid w:val="00436EC3"/>
    <w:rsid w:val="00464365"/>
    <w:rsid w:val="00466CDF"/>
    <w:rsid w:val="00466D21"/>
    <w:rsid w:val="00471950"/>
    <w:rsid w:val="004822F3"/>
    <w:rsid w:val="004879F7"/>
    <w:rsid w:val="004919BA"/>
    <w:rsid w:val="00494740"/>
    <w:rsid w:val="004A4493"/>
    <w:rsid w:val="004A4C21"/>
    <w:rsid w:val="004B140C"/>
    <w:rsid w:val="004B2676"/>
    <w:rsid w:val="004B33A7"/>
    <w:rsid w:val="004B638E"/>
    <w:rsid w:val="004C2E18"/>
    <w:rsid w:val="004C748D"/>
    <w:rsid w:val="004C7CE5"/>
    <w:rsid w:val="004D2CC3"/>
    <w:rsid w:val="004D6A65"/>
    <w:rsid w:val="004D773D"/>
    <w:rsid w:val="004E0EE6"/>
    <w:rsid w:val="004E3EA4"/>
    <w:rsid w:val="004E6990"/>
    <w:rsid w:val="004F6506"/>
    <w:rsid w:val="004F6C97"/>
    <w:rsid w:val="00514688"/>
    <w:rsid w:val="0051636D"/>
    <w:rsid w:val="005221E2"/>
    <w:rsid w:val="005222AC"/>
    <w:rsid w:val="00523C98"/>
    <w:rsid w:val="0052426E"/>
    <w:rsid w:val="005315FA"/>
    <w:rsid w:val="00531D91"/>
    <w:rsid w:val="00534A23"/>
    <w:rsid w:val="00546ADA"/>
    <w:rsid w:val="0055038A"/>
    <w:rsid w:val="00555A75"/>
    <w:rsid w:val="005679C5"/>
    <w:rsid w:val="00567F80"/>
    <w:rsid w:val="0058103A"/>
    <w:rsid w:val="00586A57"/>
    <w:rsid w:val="005877FD"/>
    <w:rsid w:val="00590848"/>
    <w:rsid w:val="005930A1"/>
    <w:rsid w:val="005C13D9"/>
    <w:rsid w:val="005C1EE5"/>
    <w:rsid w:val="005C7AFD"/>
    <w:rsid w:val="005D11E9"/>
    <w:rsid w:val="005E4796"/>
    <w:rsid w:val="005F03EB"/>
    <w:rsid w:val="005F139F"/>
    <w:rsid w:val="005F3A97"/>
    <w:rsid w:val="005F4BE3"/>
    <w:rsid w:val="006009ED"/>
    <w:rsid w:val="00600AE0"/>
    <w:rsid w:val="00604511"/>
    <w:rsid w:val="0061052D"/>
    <w:rsid w:val="00610828"/>
    <w:rsid w:val="00614D0B"/>
    <w:rsid w:val="00617085"/>
    <w:rsid w:val="006232A5"/>
    <w:rsid w:val="00625FE5"/>
    <w:rsid w:val="0062738B"/>
    <w:rsid w:val="00637596"/>
    <w:rsid w:val="00640A7A"/>
    <w:rsid w:val="00640EF5"/>
    <w:rsid w:val="00650B77"/>
    <w:rsid w:val="0066084A"/>
    <w:rsid w:val="0066782D"/>
    <w:rsid w:val="00670A48"/>
    <w:rsid w:val="00684191"/>
    <w:rsid w:val="00687023"/>
    <w:rsid w:val="006871AD"/>
    <w:rsid w:val="006A2BDF"/>
    <w:rsid w:val="006B2536"/>
    <w:rsid w:val="006B4D98"/>
    <w:rsid w:val="006C22B4"/>
    <w:rsid w:val="006D0AB3"/>
    <w:rsid w:val="006D1B83"/>
    <w:rsid w:val="006D20E7"/>
    <w:rsid w:val="006D27B9"/>
    <w:rsid w:val="006D73B2"/>
    <w:rsid w:val="006D79D2"/>
    <w:rsid w:val="006E03DD"/>
    <w:rsid w:val="006E0ED8"/>
    <w:rsid w:val="006F019B"/>
    <w:rsid w:val="006F160F"/>
    <w:rsid w:val="006F52E5"/>
    <w:rsid w:val="006F5E2E"/>
    <w:rsid w:val="00707B84"/>
    <w:rsid w:val="00710CC1"/>
    <w:rsid w:val="00711EF6"/>
    <w:rsid w:val="007134DE"/>
    <w:rsid w:val="0072314C"/>
    <w:rsid w:val="007253ED"/>
    <w:rsid w:val="0072676D"/>
    <w:rsid w:val="007269C3"/>
    <w:rsid w:val="0072780F"/>
    <w:rsid w:val="00743042"/>
    <w:rsid w:val="0075226A"/>
    <w:rsid w:val="00752CB3"/>
    <w:rsid w:val="00755795"/>
    <w:rsid w:val="0075639B"/>
    <w:rsid w:val="00756C04"/>
    <w:rsid w:val="007639EB"/>
    <w:rsid w:val="00765C6B"/>
    <w:rsid w:val="0076621C"/>
    <w:rsid w:val="00770AD4"/>
    <w:rsid w:val="0077446F"/>
    <w:rsid w:val="0077742F"/>
    <w:rsid w:val="007802F5"/>
    <w:rsid w:val="00792B84"/>
    <w:rsid w:val="00792EFC"/>
    <w:rsid w:val="00795668"/>
    <w:rsid w:val="0079659A"/>
    <w:rsid w:val="007A2247"/>
    <w:rsid w:val="007B1A3F"/>
    <w:rsid w:val="007B30D7"/>
    <w:rsid w:val="007B7D48"/>
    <w:rsid w:val="007C253C"/>
    <w:rsid w:val="007D0D88"/>
    <w:rsid w:val="007D36A2"/>
    <w:rsid w:val="007D7A90"/>
    <w:rsid w:val="007E105F"/>
    <w:rsid w:val="007E1297"/>
    <w:rsid w:val="007E4122"/>
    <w:rsid w:val="007F08F2"/>
    <w:rsid w:val="007F5281"/>
    <w:rsid w:val="00803E1E"/>
    <w:rsid w:val="008057D3"/>
    <w:rsid w:val="008075B1"/>
    <w:rsid w:val="00817E60"/>
    <w:rsid w:val="00822CD3"/>
    <w:rsid w:val="00823C68"/>
    <w:rsid w:val="008248D2"/>
    <w:rsid w:val="0082501B"/>
    <w:rsid w:val="00825BFE"/>
    <w:rsid w:val="00826F64"/>
    <w:rsid w:val="008270B2"/>
    <w:rsid w:val="00830D18"/>
    <w:rsid w:val="0083112A"/>
    <w:rsid w:val="00835AEF"/>
    <w:rsid w:val="00836495"/>
    <w:rsid w:val="00836663"/>
    <w:rsid w:val="0084642D"/>
    <w:rsid w:val="00852784"/>
    <w:rsid w:val="008611D1"/>
    <w:rsid w:val="00861D97"/>
    <w:rsid w:val="00864CDA"/>
    <w:rsid w:val="00876AB5"/>
    <w:rsid w:val="00876E5D"/>
    <w:rsid w:val="008821CC"/>
    <w:rsid w:val="0088677C"/>
    <w:rsid w:val="00892C9E"/>
    <w:rsid w:val="008A2FC9"/>
    <w:rsid w:val="008A35D7"/>
    <w:rsid w:val="008A41E2"/>
    <w:rsid w:val="008A4793"/>
    <w:rsid w:val="008A4C36"/>
    <w:rsid w:val="008A7FC1"/>
    <w:rsid w:val="008C5BDF"/>
    <w:rsid w:val="008E0537"/>
    <w:rsid w:val="008E520B"/>
    <w:rsid w:val="008E7926"/>
    <w:rsid w:val="009030ED"/>
    <w:rsid w:val="009043D6"/>
    <w:rsid w:val="00905174"/>
    <w:rsid w:val="0090665B"/>
    <w:rsid w:val="0091223D"/>
    <w:rsid w:val="00917C7B"/>
    <w:rsid w:val="0092018A"/>
    <w:rsid w:val="0092125B"/>
    <w:rsid w:val="00927881"/>
    <w:rsid w:val="00934797"/>
    <w:rsid w:val="00934FCD"/>
    <w:rsid w:val="00943017"/>
    <w:rsid w:val="00943415"/>
    <w:rsid w:val="00944A1B"/>
    <w:rsid w:val="009638F9"/>
    <w:rsid w:val="00964A39"/>
    <w:rsid w:val="00971045"/>
    <w:rsid w:val="00971BA4"/>
    <w:rsid w:val="009728FE"/>
    <w:rsid w:val="009A2131"/>
    <w:rsid w:val="009B13E8"/>
    <w:rsid w:val="009C03CB"/>
    <w:rsid w:val="009C40C6"/>
    <w:rsid w:val="009C76F3"/>
    <w:rsid w:val="009C7FCD"/>
    <w:rsid w:val="009D1BFC"/>
    <w:rsid w:val="009D3C1C"/>
    <w:rsid w:val="009D5AAA"/>
    <w:rsid w:val="009E658A"/>
    <w:rsid w:val="009F1269"/>
    <w:rsid w:val="009F6D26"/>
    <w:rsid w:val="009F77A0"/>
    <w:rsid w:val="00A02659"/>
    <w:rsid w:val="00A0597B"/>
    <w:rsid w:val="00A13122"/>
    <w:rsid w:val="00A145E8"/>
    <w:rsid w:val="00A149AC"/>
    <w:rsid w:val="00A15620"/>
    <w:rsid w:val="00A23F26"/>
    <w:rsid w:val="00A26509"/>
    <w:rsid w:val="00A3027A"/>
    <w:rsid w:val="00A30DA6"/>
    <w:rsid w:val="00A30E52"/>
    <w:rsid w:val="00A35880"/>
    <w:rsid w:val="00A36A96"/>
    <w:rsid w:val="00A44699"/>
    <w:rsid w:val="00A448B3"/>
    <w:rsid w:val="00A46D14"/>
    <w:rsid w:val="00A53227"/>
    <w:rsid w:val="00A611EB"/>
    <w:rsid w:val="00A61BB0"/>
    <w:rsid w:val="00A64BDD"/>
    <w:rsid w:val="00A666CC"/>
    <w:rsid w:val="00A67206"/>
    <w:rsid w:val="00A80B65"/>
    <w:rsid w:val="00A82818"/>
    <w:rsid w:val="00A851EA"/>
    <w:rsid w:val="00A96238"/>
    <w:rsid w:val="00A96A64"/>
    <w:rsid w:val="00A97783"/>
    <w:rsid w:val="00AA06D5"/>
    <w:rsid w:val="00AA2AA3"/>
    <w:rsid w:val="00AA2C70"/>
    <w:rsid w:val="00AA3142"/>
    <w:rsid w:val="00AA382B"/>
    <w:rsid w:val="00AA4DA0"/>
    <w:rsid w:val="00AA5C23"/>
    <w:rsid w:val="00AA6E82"/>
    <w:rsid w:val="00AB082F"/>
    <w:rsid w:val="00AB31B3"/>
    <w:rsid w:val="00AB4ADE"/>
    <w:rsid w:val="00AB5888"/>
    <w:rsid w:val="00AC4298"/>
    <w:rsid w:val="00AC7C1B"/>
    <w:rsid w:val="00AC7C3B"/>
    <w:rsid w:val="00AD21BE"/>
    <w:rsid w:val="00AD35EB"/>
    <w:rsid w:val="00AD3AC9"/>
    <w:rsid w:val="00AD64F8"/>
    <w:rsid w:val="00AE06D6"/>
    <w:rsid w:val="00AE45E1"/>
    <w:rsid w:val="00AE6B1D"/>
    <w:rsid w:val="00AF0BE8"/>
    <w:rsid w:val="00AF7D7A"/>
    <w:rsid w:val="00B00F99"/>
    <w:rsid w:val="00B015C7"/>
    <w:rsid w:val="00B02CEB"/>
    <w:rsid w:val="00B038AA"/>
    <w:rsid w:val="00B07AA3"/>
    <w:rsid w:val="00B14580"/>
    <w:rsid w:val="00B14C03"/>
    <w:rsid w:val="00B211B8"/>
    <w:rsid w:val="00B23335"/>
    <w:rsid w:val="00B239EE"/>
    <w:rsid w:val="00B24089"/>
    <w:rsid w:val="00B33753"/>
    <w:rsid w:val="00B37578"/>
    <w:rsid w:val="00B419C1"/>
    <w:rsid w:val="00B426C6"/>
    <w:rsid w:val="00B461BB"/>
    <w:rsid w:val="00B5065E"/>
    <w:rsid w:val="00B51EF8"/>
    <w:rsid w:val="00B52544"/>
    <w:rsid w:val="00B5401F"/>
    <w:rsid w:val="00B70E39"/>
    <w:rsid w:val="00B77804"/>
    <w:rsid w:val="00B804AF"/>
    <w:rsid w:val="00B96DCE"/>
    <w:rsid w:val="00B979A4"/>
    <w:rsid w:val="00BA1B03"/>
    <w:rsid w:val="00BA3E79"/>
    <w:rsid w:val="00BA50BA"/>
    <w:rsid w:val="00BA7B7F"/>
    <w:rsid w:val="00BB5F48"/>
    <w:rsid w:val="00BC20FE"/>
    <w:rsid w:val="00BC38AE"/>
    <w:rsid w:val="00BD1B2E"/>
    <w:rsid w:val="00BD3A74"/>
    <w:rsid w:val="00BD3DF0"/>
    <w:rsid w:val="00BD407E"/>
    <w:rsid w:val="00BD443C"/>
    <w:rsid w:val="00BE07C5"/>
    <w:rsid w:val="00BE1CF3"/>
    <w:rsid w:val="00BE4270"/>
    <w:rsid w:val="00BE6A3D"/>
    <w:rsid w:val="00BF47A7"/>
    <w:rsid w:val="00BF64DE"/>
    <w:rsid w:val="00BF71EE"/>
    <w:rsid w:val="00C028F3"/>
    <w:rsid w:val="00C0317E"/>
    <w:rsid w:val="00C10481"/>
    <w:rsid w:val="00C1489A"/>
    <w:rsid w:val="00C171FD"/>
    <w:rsid w:val="00C173B7"/>
    <w:rsid w:val="00C279EE"/>
    <w:rsid w:val="00C32F98"/>
    <w:rsid w:val="00C36B13"/>
    <w:rsid w:val="00C4556F"/>
    <w:rsid w:val="00C45C73"/>
    <w:rsid w:val="00C45E3C"/>
    <w:rsid w:val="00C45FFB"/>
    <w:rsid w:val="00C54881"/>
    <w:rsid w:val="00C54D1E"/>
    <w:rsid w:val="00C55009"/>
    <w:rsid w:val="00C57002"/>
    <w:rsid w:val="00C6150D"/>
    <w:rsid w:val="00C6235E"/>
    <w:rsid w:val="00C725CB"/>
    <w:rsid w:val="00C73F79"/>
    <w:rsid w:val="00C84E1A"/>
    <w:rsid w:val="00C85072"/>
    <w:rsid w:val="00C96235"/>
    <w:rsid w:val="00C97BEF"/>
    <w:rsid w:val="00CA0244"/>
    <w:rsid w:val="00CA21DD"/>
    <w:rsid w:val="00CA3402"/>
    <w:rsid w:val="00CA3D0F"/>
    <w:rsid w:val="00CB1ADD"/>
    <w:rsid w:val="00CC08DB"/>
    <w:rsid w:val="00CC4ADF"/>
    <w:rsid w:val="00CC5060"/>
    <w:rsid w:val="00CD4027"/>
    <w:rsid w:val="00CE4AA0"/>
    <w:rsid w:val="00CF2E69"/>
    <w:rsid w:val="00CF39C1"/>
    <w:rsid w:val="00CF5123"/>
    <w:rsid w:val="00D03163"/>
    <w:rsid w:val="00D07774"/>
    <w:rsid w:val="00D10941"/>
    <w:rsid w:val="00D21F77"/>
    <w:rsid w:val="00D221C6"/>
    <w:rsid w:val="00D27401"/>
    <w:rsid w:val="00D34239"/>
    <w:rsid w:val="00D344B8"/>
    <w:rsid w:val="00D34921"/>
    <w:rsid w:val="00D34E08"/>
    <w:rsid w:val="00D35D58"/>
    <w:rsid w:val="00D46AA4"/>
    <w:rsid w:val="00D565ED"/>
    <w:rsid w:val="00D56B4A"/>
    <w:rsid w:val="00D65588"/>
    <w:rsid w:val="00D65CFF"/>
    <w:rsid w:val="00D8001F"/>
    <w:rsid w:val="00D92611"/>
    <w:rsid w:val="00D96E03"/>
    <w:rsid w:val="00DA0208"/>
    <w:rsid w:val="00DA3138"/>
    <w:rsid w:val="00DA4115"/>
    <w:rsid w:val="00DA494A"/>
    <w:rsid w:val="00DA62BA"/>
    <w:rsid w:val="00DA6B16"/>
    <w:rsid w:val="00DB4090"/>
    <w:rsid w:val="00DB7618"/>
    <w:rsid w:val="00DC1AFD"/>
    <w:rsid w:val="00DC3C50"/>
    <w:rsid w:val="00DC56E2"/>
    <w:rsid w:val="00DD280A"/>
    <w:rsid w:val="00DD61E2"/>
    <w:rsid w:val="00DE00DA"/>
    <w:rsid w:val="00DE659F"/>
    <w:rsid w:val="00DE7282"/>
    <w:rsid w:val="00DF0903"/>
    <w:rsid w:val="00DF3B0C"/>
    <w:rsid w:val="00E00675"/>
    <w:rsid w:val="00E01BC8"/>
    <w:rsid w:val="00E034AF"/>
    <w:rsid w:val="00E06094"/>
    <w:rsid w:val="00E06D8D"/>
    <w:rsid w:val="00E10810"/>
    <w:rsid w:val="00E1488F"/>
    <w:rsid w:val="00E16670"/>
    <w:rsid w:val="00E177AC"/>
    <w:rsid w:val="00E21DB5"/>
    <w:rsid w:val="00E24D8D"/>
    <w:rsid w:val="00E32FAD"/>
    <w:rsid w:val="00E3398A"/>
    <w:rsid w:val="00E3429C"/>
    <w:rsid w:val="00E36676"/>
    <w:rsid w:val="00E435B6"/>
    <w:rsid w:val="00E4435B"/>
    <w:rsid w:val="00E4578A"/>
    <w:rsid w:val="00E56827"/>
    <w:rsid w:val="00E572CC"/>
    <w:rsid w:val="00E756E7"/>
    <w:rsid w:val="00E77917"/>
    <w:rsid w:val="00E91D95"/>
    <w:rsid w:val="00EA050D"/>
    <w:rsid w:val="00EA1B8A"/>
    <w:rsid w:val="00EA717F"/>
    <w:rsid w:val="00EC0794"/>
    <w:rsid w:val="00ED1D72"/>
    <w:rsid w:val="00ED2FFD"/>
    <w:rsid w:val="00ED3333"/>
    <w:rsid w:val="00ED5AA0"/>
    <w:rsid w:val="00ED7AAC"/>
    <w:rsid w:val="00ED7E77"/>
    <w:rsid w:val="00EE3907"/>
    <w:rsid w:val="00EE6976"/>
    <w:rsid w:val="00EF15B7"/>
    <w:rsid w:val="00EF5821"/>
    <w:rsid w:val="00EF5EA2"/>
    <w:rsid w:val="00F00732"/>
    <w:rsid w:val="00F0275D"/>
    <w:rsid w:val="00F05A41"/>
    <w:rsid w:val="00F13FDE"/>
    <w:rsid w:val="00F16B73"/>
    <w:rsid w:val="00F22338"/>
    <w:rsid w:val="00F2236A"/>
    <w:rsid w:val="00F233C1"/>
    <w:rsid w:val="00F273C3"/>
    <w:rsid w:val="00F2775B"/>
    <w:rsid w:val="00F312BC"/>
    <w:rsid w:val="00F3169B"/>
    <w:rsid w:val="00F33DEC"/>
    <w:rsid w:val="00F44F17"/>
    <w:rsid w:val="00F54BC3"/>
    <w:rsid w:val="00F559FA"/>
    <w:rsid w:val="00F57003"/>
    <w:rsid w:val="00F61A8A"/>
    <w:rsid w:val="00F63819"/>
    <w:rsid w:val="00F64C21"/>
    <w:rsid w:val="00F8060D"/>
    <w:rsid w:val="00F83299"/>
    <w:rsid w:val="00F846E3"/>
    <w:rsid w:val="00F86E1F"/>
    <w:rsid w:val="00F87EDD"/>
    <w:rsid w:val="00F902DC"/>
    <w:rsid w:val="00F91526"/>
    <w:rsid w:val="00F96135"/>
    <w:rsid w:val="00F97BE2"/>
    <w:rsid w:val="00FA1CE0"/>
    <w:rsid w:val="00FA2742"/>
    <w:rsid w:val="00FB07FF"/>
    <w:rsid w:val="00FB7178"/>
    <w:rsid w:val="00FC0734"/>
    <w:rsid w:val="00FC361E"/>
    <w:rsid w:val="00FC4A04"/>
    <w:rsid w:val="00FD3A3F"/>
    <w:rsid w:val="00FE150D"/>
    <w:rsid w:val="00FF1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3B6BB"/>
  <w15:chartTrackingRefBased/>
  <w15:docId w15:val="{A5FF28D6-06F2-7A47-ADDF-2D89DE7E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C08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9"/>
    <w:qFormat/>
    <w:rsid w:val="00C45C7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link w:val="30"/>
    <w:uiPriority w:val="99"/>
    <w:qFormat/>
    <w:rsid w:val="00C45C7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C08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45C7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C45C7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C45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C45C73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45C73"/>
    <w:rPr>
      <w:rFonts w:cs="Times New Roman"/>
    </w:rPr>
  </w:style>
  <w:style w:type="character" w:styleId="a5">
    <w:name w:val="Emphasis"/>
    <w:uiPriority w:val="99"/>
    <w:qFormat/>
    <w:rsid w:val="00C45C73"/>
    <w:rPr>
      <w:rFonts w:cs="Times New Roman"/>
      <w:i/>
      <w:iCs/>
    </w:rPr>
  </w:style>
  <w:style w:type="table" w:styleId="a6">
    <w:name w:val="Table Grid"/>
    <w:basedOn w:val="a1"/>
    <w:uiPriority w:val="59"/>
    <w:rsid w:val="00CA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12B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212B24"/>
    <w:rPr>
      <w:rFonts w:cs="Times New Roman"/>
    </w:rPr>
  </w:style>
  <w:style w:type="paragraph" w:styleId="a9">
    <w:name w:val="footer"/>
    <w:basedOn w:val="a"/>
    <w:link w:val="aa"/>
    <w:uiPriority w:val="99"/>
    <w:rsid w:val="00212B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212B24"/>
    <w:rPr>
      <w:rFonts w:cs="Times New Roman"/>
    </w:rPr>
  </w:style>
  <w:style w:type="paragraph" w:styleId="ab">
    <w:name w:val="List Paragraph"/>
    <w:basedOn w:val="a"/>
    <w:uiPriority w:val="34"/>
    <w:qFormat/>
    <w:rsid w:val="00212B24"/>
    <w:pPr>
      <w:ind w:left="720"/>
      <w:contextualSpacing/>
    </w:pPr>
  </w:style>
  <w:style w:type="paragraph" w:styleId="21">
    <w:name w:val="List 2"/>
    <w:basedOn w:val="a"/>
    <w:uiPriority w:val="99"/>
    <w:rsid w:val="00C32F98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C32F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c">
    <w:name w:val="Hyperlink"/>
    <w:uiPriority w:val="99"/>
    <w:semiHidden/>
    <w:rsid w:val="008E0537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AF7D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locked/>
    <w:rsid w:val="00AF7D7A"/>
    <w:rPr>
      <w:rFonts w:ascii="Tahoma" w:hAnsi="Tahoma" w:cs="Tahoma"/>
      <w:sz w:val="16"/>
      <w:szCs w:val="16"/>
    </w:rPr>
  </w:style>
  <w:style w:type="paragraph" w:customStyle="1" w:styleId="af">
    <w:name w:val="Прижатый влево"/>
    <w:basedOn w:val="a"/>
    <w:next w:val="a"/>
    <w:uiPriority w:val="99"/>
    <w:rsid w:val="00AF7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0">
    <w:name w:val="Body Text Indent"/>
    <w:basedOn w:val="a"/>
    <w:link w:val="af1"/>
    <w:uiPriority w:val="99"/>
    <w:rsid w:val="007D36A2"/>
    <w:pPr>
      <w:spacing w:after="0" w:line="240" w:lineRule="auto"/>
      <w:ind w:left="175" w:hanging="175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link w:val="af0"/>
    <w:uiPriority w:val="99"/>
    <w:locked/>
    <w:rsid w:val="007D36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Document Map"/>
    <w:basedOn w:val="a"/>
    <w:link w:val="af3"/>
    <w:uiPriority w:val="99"/>
    <w:semiHidden/>
    <w:rsid w:val="009C03CB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ru-RU"/>
    </w:rPr>
  </w:style>
  <w:style w:type="character" w:customStyle="1" w:styleId="af3">
    <w:name w:val="Схема документа Знак"/>
    <w:link w:val="af2"/>
    <w:uiPriority w:val="99"/>
    <w:semiHidden/>
    <w:locked/>
    <w:rsid w:val="009C03CB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FontStyle11">
    <w:name w:val="Font Style11"/>
    <w:uiPriority w:val="99"/>
    <w:rsid w:val="005E4796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F21E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2F21E6"/>
    <w:rPr>
      <w:rFonts w:ascii="Times New Roman" w:hAnsi="Times New Roman" w:cs="Times New Roman"/>
      <w:sz w:val="22"/>
      <w:szCs w:val="22"/>
    </w:rPr>
  </w:style>
  <w:style w:type="paragraph" w:customStyle="1" w:styleId="11">
    <w:name w:val="Стиль1"/>
    <w:basedOn w:val="1"/>
    <w:rsid w:val="00830D18"/>
    <w:pPr>
      <w:keepLines w:val="0"/>
      <w:spacing w:before="0" w:line="240" w:lineRule="auto"/>
    </w:pPr>
    <w:rPr>
      <w:rFonts w:ascii="Times New Roman" w:hAnsi="Times New Roman" w:cs="Arial"/>
      <w:b w:val="0"/>
      <w:color w:val="auto"/>
      <w:kern w:val="32"/>
      <w:szCs w:val="32"/>
      <w:lang w:eastAsia="ru-RU"/>
    </w:rPr>
  </w:style>
  <w:style w:type="paragraph" w:styleId="af4">
    <w:name w:val="No Spacing"/>
    <w:uiPriority w:val="1"/>
    <w:qFormat/>
    <w:rsid w:val="00AA382B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6"/>
    <w:uiPriority w:val="59"/>
    <w:rsid w:val="00C36B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A5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1A5A5C"/>
    <w:rPr>
      <w:rFonts w:ascii="Courier New" w:eastAsia="Times New Roman" w:hAnsi="Courier New" w:cs="Courier New"/>
    </w:rPr>
  </w:style>
  <w:style w:type="character" w:customStyle="1" w:styleId="blk">
    <w:name w:val="blk"/>
    <w:rsid w:val="0043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43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3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3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3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3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4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712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cgi/online.cgi?req=doc&amp;base=EXP&amp;n=51124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8510-2F59-4B92-9C44-FBEEB13F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4229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28279</CharactersWithSpaces>
  <SharedDoc>false</SharedDoc>
  <HLinks>
    <vt:vector size="12" baseType="variant">
      <vt:variant>
        <vt:i4>6684795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http://docs.cntd.ru/document/499071210</vt:lpwstr>
      </vt:variant>
      <vt:variant>
        <vt:lpwstr/>
      </vt:variant>
      <vt:variant>
        <vt:i4>6029323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http://www.consultant.ru/cons/cgi/online.cgi?req=doc&amp;base=EXP&amp;n=511242</vt:lpwstr>
      </vt:variant>
      <vt:variant>
        <vt:lpwstr>014014816468842872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</cp:lastModifiedBy>
  <cp:revision>14</cp:revision>
  <cp:lastPrinted>2019-05-18T09:41:00Z</cp:lastPrinted>
  <dcterms:created xsi:type="dcterms:W3CDTF">2022-01-17T08:23:00Z</dcterms:created>
  <dcterms:modified xsi:type="dcterms:W3CDTF">2024-01-17T09:07:00Z</dcterms:modified>
</cp:coreProperties>
</file>