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C6" w:rsidRPr="00373E01" w:rsidRDefault="00CF23C6" w:rsidP="00CF23C6">
      <w:pPr>
        <w:jc w:val="center"/>
        <w:rPr>
          <w:b/>
        </w:rPr>
      </w:pPr>
      <w:r w:rsidRPr="00373E01">
        <w:rPr>
          <w:b/>
        </w:rPr>
        <w:t>Справка</w:t>
      </w:r>
    </w:p>
    <w:p w:rsidR="00CF23C6" w:rsidRPr="00373E01" w:rsidRDefault="00CF23C6" w:rsidP="00CF23C6">
      <w:pPr>
        <w:jc w:val="center"/>
        <w:rPr>
          <w:b/>
        </w:rPr>
      </w:pPr>
      <w:r w:rsidRPr="00373E01">
        <w:rPr>
          <w:b/>
        </w:rPr>
        <w:t xml:space="preserve">по итогам развития системы оценки качества образования </w:t>
      </w:r>
    </w:p>
    <w:p w:rsidR="00CF23C6" w:rsidRPr="00373E01" w:rsidRDefault="00CF23C6" w:rsidP="00CF23C6">
      <w:pPr>
        <w:jc w:val="center"/>
        <w:rPr>
          <w:b/>
        </w:rPr>
      </w:pPr>
      <w:r w:rsidRPr="00373E01">
        <w:rPr>
          <w:b/>
        </w:rPr>
        <w:t xml:space="preserve">в ОГБОУ «Валуйская СОШ № 4» </w:t>
      </w:r>
    </w:p>
    <w:p w:rsidR="00CF23C6" w:rsidRPr="00373E01" w:rsidRDefault="00CF23C6" w:rsidP="00CF23C6">
      <w:pPr>
        <w:jc w:val="center"/>
        <w:rPr>
          <w:b/>
        </w:rPr>
      </w:pPr>
      <w:r w:rsidRPr="00373E01">
        <w:rPr>
          <w:b/>
        </w:rPr>
        <w:t xml:space="preserve"> 1 четверть 2023-2024 учебного года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Сроки проведения анализа: с 27.10.2023 г. по 31.10.2023 г.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Проводили: директор школы Г.В. Зеленская, заместитель директора Денисенко О.В.</w:t>
      </w:r>
    </w:p>
    <w:p w:rsidR="00CF23C6" w:rsidRPr="00373E01" w:rsidRDefault="00CF23C6" w:rsidP="00CF23C6">
      <w:r w:rsidRPr="00373E01">
        <w:rPr>
          <w:b/>
        </w:rPr>
        <w:t xml:space="preserve">  </w:t>
      </w:r>
      <w:r w:rsidRPr="00373E01">
        <w:rPr>
          <w:b/>
          <w:u w:val="single"/>
        </w:rPr>
        <w:t>Начальные классы</w:t>
      </w:r>
      <w:r w:rsidRPr="00373E01">
        <w:t>:</w:t>
      </w:r>
    </w:p>
    <w:p w:rsidR="00CF23C6" w:rsidRPr="00373E01" w:rsidRDefault="003F29A7" w:rsidP="00CF23C6">
      <w:r w:rsidRPr="00373E01">
        <w:t xml:space="preserve">            Всего аттестовано в</w:t>
      </w:r>
      <w:r w:rsidR="00CF23C6" w:rsidRPr="00373E01">
        <w:t xml:space="preserve"> </w:t>
      </w:r>
      <w:r w:rsidRPr="00373E01">
        <w:t>1</w:t>
      </w:r>
      <w:r w:rsidR="00CF23C6" w:rsidRPr="00373E01">
        <w:t xml:space="preserve"> четверти 244+1 учащихся (2-4 классы)</w:t>
      </w:r>
    </w:p>
    <w:p w:rsidR="00CF23C6" w:rsidRPr="00373E01" w:rsidRDefault="00CF23C6" w:rsidP="00CF23C6">
      <w:r w:rsidRPr="00373E01">
        <w:t xml:space="preserve">                                                      - на «5» - 85 уч-ся (35%) </w:t>
      </w:r>
    </w:p>
    <w:p w:rsidR="00CF23C6" w:rsidRPr="00373E01" w:rsidRDefault="00CF23C6" w:rsidP="00CF23C6">
      <w:r w:rsidRPr="00373E01">
        <w:t xml:space="preserve">                                                       -на «4» и «5»-117 уч-ся (48%) </w:t>
      </w:r>
    </w:p>
    <w:p w:rsidR="00CF23C6" w:rsidRPr="00373E01" w:rsidRDefault="00CF23C6" w:rsidP="00CF23C6">
      <w:pPr>
        <w:tabs>
          <w:tab w:val="left" w:pos="3900"/>
        </w:tabs>
      </w:pPr>
      <w:r w:rsidRPr="00373E01">
        <w:tab/>
        <w:t>-резерв- 28 уч-ся (12%)</w:t>
      </w:r>
    </w:p>
    <w:p w:rsidR="00CF23C6" w:rsidRPr="00373E01" w:rsidRDefault="00CF23C6" w:rsidP="00CF23C6">
      <w:r w:rsidRPr="00373E01">
        <w:t xml:space="preserve">                                                        Итоги по классам:</w:t>
      </w:r>
    </w:p>
    <w:tbl>
      <w:tblPr>
        <w:tblW w:w="103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135"/>
        <w:gridCol w:w="1589"/>
        <w:gridCol w:w="1418"/>
        <w:gridCol w:w="1417"/>
        <w:gridCol w:w="1811"/>
        <w:gridCol w:w="2267"/>
      </w:tblGrid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Всего</w:t>
            </w:r>
          </w:p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На  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На «4» и</w:t>
            </w:r>
          </w:p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Средний балл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Качество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Резерв</w:t>
            </w: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7: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96%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«4»:</w:t>
            </w:r>
            <w:r w:rsidR="00721206" w:rsidRPr="00373E01">
              <w:t xml:space="preserve"> 4</w:t>
            </w:r>
          </w:p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22+1</w:t>
            </w:r>
            <w:r w:rsidR="004448F0" w:rsidRPr="00373E01">
              <w:t>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14: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4.61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100%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6: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81%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1</w:t>
            </w: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7: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4.13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83%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«4»: </w:t>
            </w:r>
            <w:r w:rsidR="00721206" w:rsidRPr="00373E01">
              <w:t>1</w:t>
            </w:r>
          </w:p>
          <w:p w:rsidR="00CF23C6" w:rsidRPr="00373E01" w:rsidRDefault="00CF23C6" w:rsidP="00721206">
            <w:pPr>
              <w:jc w:val="center"/>
            </w:pPr>
            <w:r w:rsidRPr="00373E01">
              <w:t>«3»:</w:t>
            </w:r>
            <w:r w:rsidR="00721206" w:rsidRPr="00373E01">
              <w:t xml:space="preserve"> 1</w:t>
            </w:r>
          </w:p>
        </w:tc>
      </w:tr>
      <w:tr w:rsidR="00CF23C6" w:rsidRPr="00373E01" w:rsidTr="00721206">
        <w:trPr>
          <w:trHeight w:val="5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15: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4.52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100%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</w:p>
          <w:p w:rsidR="00CF23C6" w:rsidRPr="00373E01" w:rsidRDefault="00CF23C6" w:rsidP="00721206"/>
        </w:tc>
      </w:tr>
      <w:tr w:rsidR="00CF23C6" w:rsidRPr="00373E01" w:rsidTr="0072120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6: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4,28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94%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«4»:</w:t>
            </w:r>
            <w:r w:rsidR="00721206" w:rsidRPr="00373E01">
              <w:t xml:space="preserve"> 3</w:t>
            </w:r>
          </w:p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5: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3.86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64%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3</w:t>
            </w:r>
          </w:p>
        </w:tc>
      </w:tr>
      <w:tr w:rsidR="00CF23C6" w:rsidRPr="00373E01" w:rsidTr="00721206">
        <w:trPr>
          <w:trHeight w:val="5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6: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88%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6: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3.96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71%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«4»: </w:t>
            </w:r>
            <w:r w:rsidR="00721206" w:rsidRPr="00373E01">
              <w:t>1</w:t>
            </w:r>
          </w:p>
          <w:p w:rsidR="00CF23C6" w:rsidRPr="00373E01" w:rsidRDefault="00CF23C6" w:rsidP="00721206">
            <w:pPr>
              <w:jc w:val="center"/>
            </w:pPr>
            <w:r w:rsidRPr="00373E01">
              <w:t>«3»</w:t>
            </w:r>
            <w:r w:rsidR="00721206" w:rsidRPr="00373E01">
              <w:t>: 3</w:t>
            </w: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4.12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79%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«4»: </w:t>
            </w:r>
            <w:r w:rsidR="00721206" w:rsidRPr="00373E01">
              <w:t>4</w:t>
            </w:r>
          </w:p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2</w:t>
            </w: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5: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3.81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62%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«4»:</w:t>
            </w:r>
            <w:r w:rsidR="00721206" w:rsidRPr="00373E01">
              <w:t xml:space="preserve"> 3</w:t>
            </w:r>
          </w:p>
          <w:p w:rsidR="00CF23C6" w:rsidRPr="00373E01" w:rsidRDefault="00CF23C6" w:rsidP="00721206">
            <w:pPr>
              <w:jc w:val="center"/>
            </w:pPr>
            <w:r w:rsidRPr="00373E01">
              <w:t>«3»:</w:t>
            </w:r>
            <w:r w:rsidR="00721206" w:rsidRPr="00373E01">
              <w:t xml:space="preserve"> 2</w:t>
            </w:r>
          </w:p>
        </w:tc>
      </w:tr>
      <w:tr w:rsidR="00CF23C6" w:rsidRPr="00373E01" w:rsidTr="0072120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244+1</w:t>
            </w:r>
            <w:r w:rsidR="004448F0" w:rsidRPr="00373E01">
              <w:rPr>
                <w:b/>
              </w:rPr>
              <w:t>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4.18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82.79%</w:t>
            </w:r>
          </w:p>
          <w:p w:rsidR="00CF23C6" w:rsidRPr="00373E01" w:rsidRDefault="00CF23C6" w:rsidP="00721206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(28)</w:t>
            </w:r>
          </w:p>
        </w:tc>
      </w:tr>
    </w:tbl>
    <w:p w:rsidR="00CF23C6" w:rsidRPr="00373E01" w:rsidRDefault="00CF23C6" w:rsidP="00CF23C6">
      <w:pPr>
        <w:rPr>
          <w:b/>
          <w:u w:val="single"/>
        </w:rPr>
      </w:pPr>
      <w:r w:rsidRPr="00373E01">
        <w:rPr>
          <w:b/>
          <w:u w:val="single"/>
        </w:rPr>
        <w:t>Выводы: Успеваемость: 100%</w:t>
      </w:r>
    </w:p>
    <w:p w:rsidR="00CF23C6" w:rsidRPr="00373E01" w:rsidRDefault="00CF23C6" w:rsidP="00CF23C6">
      <w:pPr>
        <w:rPr>
          <w:b/>
          <w:u w:val="single"/>
        </w:rPr>
      </w:pPr>
      <w:r w:rsidRPr="00373E01">
        <w:rPr>
          <w:b/>
          <w:u w:val="single"/>
        </w:rPr>
        <w:t>Качество знаний: 82.79%</w:t>
      </w:r>
    </w:p>
    <w:p w:rsidR="00CF23C6" w:rsidRPr="00373E01" w:rsidRDefault="00CF23C6" w:rsidP="00CF23C6">
      <w:pPr>
        <w:rPr>
          <w:b/>
          <w:u w:val="single"/>
        </w:rPr>
      </w:pPr>
      <w:r w:rsidRPr="00373E01">
        <w:rPr>
          <w:b/>
          <w:u w:val="single"/>
        </w:rPr>
        <w:t>Обученность: 71.72%</w:t>
      </w:r>
    </w:p>
    <w:p w:rsidR="00CF23C6" w:rsidRPr="00373E01" w:rsidRDefault="00CF23C6" w:rsidP="00CF23C6">
      <w:pPr>
        <w:rPr>
          <w:b/>
          <w:u w:val="single"/>
        </w:rPr>
      </w:pPr>
      <w:r w:rsidRPr="00373E01">
        <w:rPr>
          <w:b/>
          <w:u w:val="single"/>
        </w:rPr>
        <w:t>Средний балл: 4.18</w:t>
      </w:r>
    </w:p>
    <w:p w:rsidR="00721206" w:rsidRPr="00373E01" w:rsidRDefault="00721206" w:rsidP="00CF23C6">
      <w:pPr>
        <w:rPr>
          <w:b/>
          <w:u w:val="single"/>
        </w:rPr>
      </w:pPr>
    </w:p>
    <w:p w:rsidR="00CF23C6" w:rsidRPr="00373E01" w:rsidRDefault="00CF23C6" w:rsidP="00CF23C6">
      <w:pPr>
        <w:rPr>
          <w:b/>
          <w:u w:val="single"/>
        </w:rPr>
      </w:pPr>
      <w:r w:rsidRPr="00373E01">
        <w:rPr>
          <w:b/>
          <w:u w:val="single"/>
        </w:rPr>
        <w:t>Среднее звено:</w:t>
      </w:r>
    </w:p>
    <w:p w:rsidR="00CF23C6" w:rsidRPr="00373E01" w:rsidRDefault="00CF23C6" w:rsidP="00CF23C6">
      <w:r w:rsidRPr="00373E01">
        <w:t>Всего аттестовано в</w:t>
      </w:r>
      <w:r w:rsidR="003F29A7" w:rsidRPr="00373E01">
        <w:t xml:space="preserve"> 1 </w:t>
      </w:r>
      <w:r w:rsidRPr="00373E01">
        <w:t>четверти -380+</w:t>
      </w:r>
      <w:r w:rsidR="004448F0" w:rsidRPr="00373E01">
        <w:t xml:space="preserve">3+1 </w:t>
      </w:r>
      <w:r w:rsidRPr="00373E01">
        <w:t>учащихся (5-9 классы)</w:t>
      </w:r>
    </w:p>
    <w:p w:rsidR="00CF23C6" w:rsidRPr="00373E01" w:rsidRDefault="00CF23C6" w:rsidP="00CF23C6">
      <w:r w:rsidRPr="00373E01">
        <w:t xml:space="preserve">                                                      -на «5» - 70 уч-ся - 70 (19%)</w:t>
      </w:r>
    </w:p>
    <w:p w:rsidR="00CF23C6" w:rsidRPr="00373E01" w:rsidRDefault="00CF23C6" w:rsidP="00CF23C6">
      <w:r w:rsidRPr="00373E01">
        <w:t xml:space="preserve">                                                      -на «4» и «5» - 144 уч-ся (38 %)</w:t>
      </w:r>
    </w:p>
    <w:p w:rsidR="00CF23C6" w:rsidRPr="00373E01" w:rsidRDefault="00CF23C6" w:rsidP="00CF23C6">
      <w:pPr>
        <w:tabs>
          <w:tab w:val="left" w:pos="3885"/>
        </w:tabs>
      </w:pPr>
      <w:r w:rsidRPr="00373E01">
        <w:t xml:space="preserve"> </w:t>
      </w:r>
      <w:r w:rsidRPr="00373E01">
        <w:tab/>
        <w:t>-резерв - 37 уч-ся (10 %)</w:t>
      </w:r>
    </w:p>
    <w:p w:rsidR="00CF23C6" w:rsidRPr="00373E01" w:rsidRDefault="00CF23C6" w:rsidP="00CF23C6">
      <w:pPr>
        <w:tabs>
          <w:tab w:val="left" w:pos="3885"/>
        </w:tabs>
      </w:pPr>
      <w:r w:rsidRPr="00373E01">
        <w:t xml:space="preserve">                                                        Итоги по классам: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05"/>
        <w:gridCol w:w="2241"/>
        <w:gridCol w:w="992"/>
        <w:gridCol w:w="1277"/>
        <w:gridCol w:w="1560"/>
        <w:gridCol w:w="2836"/>
      </w:tblGrid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класс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Всего</w:t>
            </w:r>
          </w:p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учащихся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На «4» и</w:t>
            </w:r>
          </w:p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lastRenderedPageBreak/>
              <w:t>«5»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lastRenderedPageBreak/>
              <w:t>Средний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Качество знаний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Резерв</w:t>
            </w:r>
          </w:p>
        </w:tc>
      </w:tr>
      <w:tr w:rsidR="00CF23C6" w:rsidRPr="00373E01" w:rsidTr="004448F0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lastRenderedPageBreak/>
              <w:t>5а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14: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82%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«4»:</w:t>
            </w:r>
            <w:r w:rsidR="00721206" w:rsidRPr="00373E01">
              <w:t xml:space="preserve"> 1</w:t>
            </w:r>
          </w:p>
          <w:p w:rsidR="00CF23C6" w:rsidRPr="00373E01" w:rsidRDefault="00CF23C6" w:rsidP="00721206">
            <w:pPr>
              <w:jc w:val="center"/>
            </w:pPr>
            <w:r w:rsidRPr="00373E01">
              <w:t>«3»:</w:t>
            </w:r>
            <w:r w:rsidR="00721206" w:rsidRPr="00373E01">
              <w:t xml:space="preserve"> 1</w:t>
            </w: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5б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6: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4.32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80%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«4»: </w:t>
            </w:r>
            <w:r w:rsidR="00721206" w:rsidRPr="00373E01">
              <w:t>4</w:t>
            </w: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5в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4: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64%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«4»: </w:t>
            </w:r>
            <w:r w:rsidR="00721206" w:rsidRPr="00373E01">
              <w:t>4</w:t>
            </w:r>
          </w:p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6а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5: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60%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«4»:</w:t>
            </w:r>
            <w:r w:rsidR="00721206" w:rsidRPr="00373E01">
              <w:t xml:space="preserve"> 1</w:t>
            </w:r>
          </w:p>
          <w:p w:rsidR="00CF23C6" w:rsidRPr="00373E01" w:rsidRDefault="00CF23C6" w:rsidP="00721206">
            <w:pPr>
              <w:jc w:val="center"/>
            </w:pPr>
            <w:r w:rsidRPr="00373E01">
              <w:t>«3»:</w:t>
            </w:r>
            <w:r w:rsidR="00721206" w:rsidRPr="00373E01">
              <w:t xml:space="preserve"> 4</w:t>
            </w:r>
          </w:p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6б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4: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56%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3</w:t>
            </w:r>
          </w:p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6в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22+1д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4: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5</w:t>
            </w:r>
            <w:r w:rsidR="00D66872" w:rsidRPr="00373E01">
              <w:t>5</w:t>
            </w:r>
            <w:r w:rsidRPr="00373E01">
              <w:t>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«4»:</w:t>
            </w:r>
            <w:r w:rsidR="00721206" w:rsidRPr="00373E01">
              <w:t xml:space="preserve"> 1</w:t>
            </w:r>
          </w:p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2</w:t>
            </w: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7а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5: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55%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«4»: </w:t>
            </w:r>
            <w:r w:rsidR="00721206" w:rsidRPr="00373E01">
              <w:t>2</w:t>
            </w:r>
          </w:p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2</w:t>
            </w:r>
          </w:p>
        </w:tc>
      </w:tr>
      <w:tr w:rsidR="00CF23C6" w:rsidRPr="00373E01" w:rsidTr="004448F0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7б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6: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59%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1</w:t>
            </w: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7в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32%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«4»: </w:t>
            </w:r>
            <w:r w:rsidR="00721206" w:rsidRPr="00373E01">
              <w:t>1</w:t>
            </w:r>
          </w:p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1</w:t>
            </w: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3: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60%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4</w:t>
            </w: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2: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39%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«3»: </w:t>
            </w:r>
            <w:r w:rsidR="00721206" w:rsidRPr="00373E01">
              <w:t>1</w:t>
            </w:r>
          </w:p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3: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54%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3: </w:t>
            </w:r>
            <w:r w:rsidR="00721206" w:rsidRPr="00373E01">
              <w:t>1</w:t>
            </w:r>
          </w:p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06" w:rsidRPr="00373E01" w:rsidRDefault="00CF23C6" w:rsidP="00721206">
            <w:pPr>
              <w:jc w:val="center"/>
            </w:pPr>
            <w:r w:rsidRPr="00373E01">
              <w:t>6: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D66872" w:rsidP="00721206">
            <w:pPr>
              <w:jc w:val="center"/>
            </w:pPr>
            <w:r w:rsidRPr="00373E01">
              <w:t>3.96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72%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28+1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5: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146F2A" w:rsidP="00721206">
            <w:pPr>
              <w:jc w:val="center"/>
            </w:pPr>
            <w:r w:rsidRPr="00373E01">
              <w:t>3.64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46%</w:t>
            </w:r>
          </w:p>
          <w:p w:rsidR="00CF23C6" w:rsidRPr="00373E01" w:rsidRDefault="00CF23C6" w:rsidP="00721206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 xml:space="preserve">3: </w:t>
            </w:r>
            <w:r w:rsidR="00721206" w:rsidRPr="00373E01">
              <w:t>2</w:t>
            </w: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9в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24+2</w:t>
            </w:r>
            <w:r w:rsidR="004448F0" w:rsidRPr="00373E01">
              <w:t>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  <w:r w:rsidRPr="00373E01">
              <w:t>3: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146F2A" w:rsidP="00721206">
            <w:pPr>
              <w:jc w:val="center"/>
            </w:pPr>
            <w:r w:rsidRPr="00373E01">
              <w:t>3.38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</w:pPr>
            <w:r w:rsidRPr="00373E01">
              <w:t>25%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</w:pPr>
          </w:p>
        </w:tc>
      </w:tr>
      <w:tr w:rsidR="00CF23C6" w:rsidRPr="00373E01" w:rsidTr="004448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4448F0">
            <w:pPr>
              <w:tabs>
                <w:tab w:val="right" w:pos="919"/>
              </w:tabs>
              <w:ind w:left="-108"/>
              <w:jc w:val="center"/>
              <w:rPr>
                <w:b/>
              </w:rPr>
            </w:pPr>
            <w:r w:rsidRPr="00373E01">
              <w:rPr>
                <w:b/>
              </w:rPr>
              <w:t>380+</w:t>
            </w:r>
            <w:r w:rsidR="004448F0" w:rsidRPr="00373E01">
              <w:rPr>
                <w:b/>
              </w:rPr>
              <w:t>3д+1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144</w:t>
            </w:r>
          </w:p>
          <w:p w:rsidR="00CF23C6" w:rsidRPr="00373E01" w:rsidRDefault="00CF23C6" w:rsidP="00721206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56,66%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6" w:rsidRPr="00373E01" w:rsidRDefault="00CF23C6" w:rsidP="00721206">
            <w:pPr>
              <w:jc w:val="center"/>
              <w:rPr>
                <w:b/>
              </w:rPr>
            </w:pPr>
            <w:r w:rsidRPr="00373E01">
              <w:rPr>
                <w:b/>
              </w:rPr>
              <w:t>(37)</w:t>
            </w:r>
          </w:p>
        </w:tc>
      </w:tr>
    </w:tbl>
    <w:p w:rsidR="00CF23C6" w:rsidRPr="00373E01" w:rsidRDefault="00CF23C6" w:rsidP="00CF23C6"/>
    <w:p w:rsidR="00CF23C6" w:rsidRPr="00373E01" w:rsidRDefault="00CF23C6" w:rsidP="00CF23C6">
      <w:pPr>
        <w:rPr>
          <w:b/>
        </w:rPr>
      </w:pPr>
      <w:r w:rsidRPr="00373E01">
        <w:rPr>
          <w:b/>
        </w:rPr>
        <w:t>Выводы: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Успеваемость: 100%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Качество знаний: 56,66%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Обученность: 58,04%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Средний балл: 3,73</w:t>
      </w:r>
    </w:p>
    <w:p w:rsidR="00CF23C6" w:rsidRPr="00373E01" w:rsidRDefault="00CF23C6" w:rsidP="00CF23C6">
      <w:pPr>
        <w:rPr>
          <w:b/>
        </w:rPr>
      </w:pP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Выводы:</w:t>
      </w:r>
    </w:p>
    <w:p w:rsidR="00CF23C6" w:rsidRPr="00373E01" w:rsidRDefault="00CF23C6" w:rsidP="00CF23C6">
      <w:pPr>
        <w:rPr>
          <w:b/>
          <w:u w:val="single"/>
        </w:rPr>
      </w:pPr>
      <w:r w:rsidRPr="00373E01">
        <w:rPr>
          <w:b/>
          <w:u w:val="single"/>
        </w:rPr>
        <w:t>По школе:</w:t>
      </w:r>
    </w:p>
    <w:p w:rsidR="00CF23C6" w:rsidRPr="00373E01" w:rsidRDefault="00CF23C6" w:rsidP="00CF23C6">
      <w:r w:rsidRPr="00373E01">
        <w:t>Всего аттестовано в</w:t>
      </w:r>
      <w:r w:rsidR="00373E01" w:rsidRPr="00373E01">
        <w:t xml:space="preserve"> 1 </w:t>
      </w:r>
      <w:r w:rsidRPr="00373E01">
        <w:t>четверти – 62</w:t>
      </w:r>
      <w:r w:rsidR="004448F0" w:rsidRPr="00373E01">
        <w:t>4</w:t>
      </w:r>
      <w:r w:rsidRPr="00373E01">
        <w:t>+4 учащихся (2-9классы)</w:t>
      </w:r>
    </w:p>
    <w:p w:rsidR="00CF23C6" w:rsidRPr="00373E01" w:rsidRDefault="00CF23C6" w:rsidP="00CF23C6">
      <w:r w:rsidRPr="00373E01">
        <w:t xml:space="preserve">                                             </w:t>
      </w:r>
      <w:r w:rsidR="004448F0" w:rsidRPr="00373E01">
        <w:t xml:space="preserve">         -на «5» - 155 уч-ся (24</w:t>
      </w:r>
      <w:r w:rsidRPr="00373E01">
        <w:t xml:space="preserve">%) </w:t>
      </w:r>
    </w:p>
    <w:p w:rsidR="00CF23C6" w:rsidRPr="00373E01" w:rsidRDefault="00CF23C6" w:rsidP="004448F0">
      <w:pPr>
        <w:tabs>
          <w:tab w:val="left" w:pos="4253"/>
        </w:tabs>
      </w:pPr>
      <w:r w:rsidRPr="00373E01">
        <w:t xml:space="preserve">                                                      -на «4» и «5» - 261 уч-ся (41%)                        </w:t>
      </w:r>
      <w:r w:rsidR="004448F0" w:rsidRPr="00373E01">
        <w:t xml:space="preserve">                              </w:t>
      </w:r>
    </w:p>
    <w:p w:rsidR="00CF23C6" w:rsidRPr="00373E01" w:rsidRDefault="00CF23C6" w:rsidP="00CF23C6">
      <w:r w:rsidRPr="00373E01">
        <w:rPr>
          <w:color w:val="FF0000"/>
        </w:rPr>
        <w:t xml:space="preserve">                                                     </w:t>
      </w:r>
      <w:r w:rsidR="004448F0" w:rsidRPr="00373E01">
        <w:t>-резерв - 65 (10</w:t>
      </w:r>
      <w:r w:rsidRPr="00373E01">
        <w:t xml:space="preserve">%) </w:t>
      </w:r>
    </w:p>
    <w:p w:rsidR="00CF23C6" w:rsidRPr="00373E01" w:rsidRDefault="00CF23C6" w:rsidP="00CF23C6">
      <w:pPr>
        <w:tabs>
          <w:tab w:val="left" w:pos="3780"/>
        </w:tabs>
      </w:pPr>
      <w:r w:rsidRPr="00373E01">
        <w:t xml:space="preserve">                                                     -средняя отметка - 3,9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Успеваемость по школе – 100%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Качество знаний – 66,93 %</w:t>
      </w:r>
    </w:p>
    <w:p w:rsidR="00CF23C6" w:rsidRPr="00373E01" w:rsidRDefault="00CF23C6" w:rsidP="00CF23C6">
      <w:pPr>
        <w:rPr>
          <w:b/>
        </w:rPr>
      </w:pPr>
      <w:r w:rsidRPr="00373E01">
        <w:rPr>
          <w:b/>
        </w:rPr>
        <w:t>Обученность – 63,31%</w:t>
      </w:r>
    </w:p>
    <w:p w:rsidR="00502D2A" w:rsidRDefault="00CF23C6">
      <w:r w:rsidRPr="00373E01">
        <w:rPr>
          <w:b/>
        </w:rPr>
        <w:t>Средний балл – 3,9</w:t>
      </w:r>
      <w:bookmarkStart w:id="0" w:name="_GoBack"/>
      <w:bookmarkEnd w:id="0"/>
    </w:p>
    <w:sectPr w:rsidR="0050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AB"/>
    <w:rsid w:val="000E64FD"/>
    <w:rsid w:val="00146F2A"/>
    <w:rsid w:val="00373E01"/>
    <w:rsid w:val="003F29A7"/>
    <w:rsid w:val="004448F0"/>
    <w:rsid w:val="00502D2A"/>
    <w:rsid w:val="00721206"/>
    <w:rsid w:val="00CF23C6"/>
    <w:rsid w:val="00D66872"/>
    <w:rsid w:val="00EC2AAB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FF5A"/>
  <w15:chartTrackingRefBased/>
  <w15:docId w15:val="{770F2693-C98C-4158-9F9D-AE651F56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2023-12-22T11:04:00Z</dcterms:created>
  <dcterms:modified xsi:type="dcterms:W3CDTF">2024-01-11T10:24:00Z</dcterms:modified>
</cp:coreProperties>
</file>